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36" w:rsidRPr="00450E70" w:rsidRDefault="00D71B36" w:rsidP="00307B9E">
      <w:pPr>
        <w:spacing w:line="240" w:lineRule="auto"/>
        <w:rPr>
          <w:rFonts w:ascii="Bodoni MT Black" w:hAnsi="Bodoni MT Black" w:cs="Times New Roman"/>
          <w:b/>
          <w:i/>
          <w:sz w:val="56"/>
          <w:szCs w:val="56"/>
        </w:rPr>
      </w:pPr>
    </w:p>
    <w:p w:rsidR="00D71B36" w:rsidRDefault="00D71B36" w:rsidP="00307B9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15CDC" w:rsidRPr="00415CDC" w:rsidRDefault="00415CDC" w:rsidP="006C575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E5C539" wp14:editId="56CBD6AD">
            <wp:extent cx="3071973" cy="2113439"/>
            <wp:effectExtent l="0" t="0" r="0" b="1270"/>
            <wp:docPr id="7" name="Рисунок 7" descr="http://www.eurosuvenir.ru/products_pictures/565410005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urosuvenir.ru/products_pictures/56541000565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283" cy="212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C62763" w:rsidRDefault="00C62763" w:rsidP="00307B9E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C62763" w:rsidRDefault="00C62763" w:rsidP="00307B9E">
      <w:pPr>
        <w:spacing w:after="10"/>
        <w:rPr>
          <w:rFonts w:ascii="Times New Roman" w:hAnsi="Times New Roman" w:cs="Times New Roman"/>
          <w:b/>
          <w:sz w:val="40"/>
          <w:szCs w:val="40"/>
        </w:rPr>
      </w:pPr>
    </w:p>
    <w:p w:rsidR="009D740E" w:rsidRPr="00C62763" w:rsidRDefault="009D740E" w:rsidP="006C5755">
      <w:pPr>
        <w:spacing w:after="10"/>
        <w:jc w:val="center"/>
        <w:rPr>
          <w:rFonts w:ascii="Bodoni MT Black" w:hAnsi="Bodoni MT Black" w:cs="Times New Roman"/>
          <w:b/>
          <w:sz w:val="48"/>
          <w:szCs w:val="48"/>
        </w:rPr>
      </w:pPr>
      <w:r w:rsidRPr="00C62763">
        <w:rPr>
          <w:rFonts w:ascii="Times New Roman" w:hAnsi="Times New Roman" w:cs="Times New Roman"/>
          <w:b/>
          <w:sz w:val="48"/>
          <w:szCs w:val="48"/>
        </w:rPr>
        <w:t>КАЛЕНДАРЬ</w:t>
      </w:r>
    </w:p>
    <w:p w:rsidR="009D740E" w:rsidRPr="00C62763" w:rsidRDefault="009D740E" w:rsidP="006C5755">
      <w:pPr>
        <w:spacing w:after="10"/>
        <w:jc w:val="center"/>
        <w:rPr>
          <w:rFonts w:ascii="Bodoni MT Black" w:hAnsi="Bodoni MT Black" w:cs="Times New Roman"/>
          <w:b/>
          <w:sz w:val="48"/>
          <w:szCs w:val="48"/>
        </w:rPr>
      </w:pPr>
      <w:r w:rsidRPr="00C62763">
        <w:rPr>
          <w:rFonts w:ascii="Times New Roman" w:hAnsi="Times New Roman" w:cs="Times New Roman"/>
          <w:b/>
          <w:sz w:val="48"/>
          <w:szCs w:val="48"/>
        </w:rPr>
        <w:t>знаменательных</w:t>
      </w:r>
    </w:p>
    <w:p w:rsidR="009D740E" w:rsidRPr="00C62763" w:rsidRDefault="009D740E" w:rsidP="006C5755">
      <w:pPr>
        <w:spacing w:after="10"/>
        <w:jc w:val="center"/>
        <w:rPr>
          <w:rFonts w:ascii="Bodoni MT Black" w:hAnsi="Bodoni MT Black" w:cs="Times New Roman"/>
          <w:b/>
          <w:sz w:val="48"/>
          <w:szCs w:val="48"/>
        </w:rPr>
      </w:pPr>
      <w:r w:rsidRPr="00C62763">
        <w:rPr>
          <w:rFonts w:ascii="Times New Roman" w:hAnsi="Times New Roman" w:cs="Times New Roman"/>
          <w:b/>
          <w:sz w:val="48"/>
          <w:szCs w:val="48"/>
        </w:rPr>
        <w:t>и</w:t>
      </w:r>
      <w:r w:rsidRPr="00C62763">
        <w:rPr>
          <w:rFonts w:ascii="Bodoni MT Black" w:hAnsi="Bodoni MT Black" w:cs="Times New Roman"/>
          <w:b/>
          <w:sz w:val="48"/>
          <w:szCs w:val="48"/>
        </w:rPr>
        <w:t xml:space="preserve"> </w:t>
      </w:r>
      <w:r w:rsidRPr="00C62763">
        <w:rPr>
          <w:rFonts w:ascii="Times New Roman" w:hAnsi="Times New Roman" w:cs="Times New Roman"/>
          <w:b/>
          <w:sz w:val="48"/>
          <w:szCs w:val="48"/>
        </w:rPr>
        <w:t>памятных</w:t>
      </w:r>
      <w:r w:rsidRPr="00C62763">
        <w:rPr>
          <w:rFonts w:ascii="Bodoni MT Black" w:hAnsi="Bodoni MT Black" w:cs="Times New Roman"/>
          <w:b/>
          <w:sz w:val="48"/>
          <w:szCs w:val="48"/>
        </w:rPr>
        <w:t xml:space="preserve"> </w:t>
      </w:r>
      <w:r w:rsidRPr="00C62763">
        <w:rPr>
          <w:rFonts w:ascii="Times New Roman" w:hAnsi="Times New Roman" w:cs="Times New Roman"/>
          <w:b/>
          <w:sz w:val="48"/>
          <w:szCs w:val="48"/>
        </w:rPr>
        <w:t>дат</w:t>
      </w:r>
    </w:p>
    <w:p w:rsidR="009D740E" w:rsidRPr="00C62763" w:rsidRDefault="009D740E" w:rsidP="006C5755">
      <w:pPr>
        <w:spacing w:after="10"/>
        <w:jc w:val="center"/>
        <w:rPr>
          <w:rFonts w:cs="Times New Roman"/>
          <w:b/>
          <w:sz w:val="48"/>
          <w:szCs w:val="48"/>
        </w:rPr>
      </w:pPr>
      <w:r w:rsidRPr="00C62763">
        <w:rPr>
          <w:rFonts w:ascii="Times New Roman" w:hAnsi="Times New Roman" w:cs="Times New Roman"/>
          <w:b/>
          <w:sz w:val="48"/>
          <w:szCs w:val="48"/>
        </w:rPr>
        <w:t>на</w:t>
      </w:r>
      <w:r w:rsidRPr="00C62763">
        <w:rPr>
          <w:rFonts w:ascii="Bodoni MT Black" w:hAnsi="Bodoni MT Black" w:cs="Times New Roman"/>
          <w:b/>
          <w:sz w:val="48"/>
          <w:szCs w:val="48"/>
        </w:rPr>
        <w:t xml:space="preserve"> </w:t>
      </w:r>
      <w:r w:rsidRPr="00C62763">
        <w:rPr>
          <w:rFonts w:ascii="Times New Roman" w:hAnsi="Times New Roman" w:cs="Times New Roman"/>
          <w:b/>
          <w:sz w:val="48"/>
          <w:szCs w:val="48"/>
        </w:rPr>
        <w:t>2015 год</w:t>
      </w:r>
    </w:p>
    <w:p w:rsidR="009D740E" w:rsidRPr="00DB13B9" w:rsidRDefault="009D740E" w:rsidP="00307B9E">
      <w:pPr>
        <w:spacing w:line="240" w:lineRule="auto"/>
        <w:rPr>
          <w:rFonts w:ascii="Bodoni MT Black" w:hAnsi="Bodoni MT Black" w:cs="Times New Roman"/>
          <w:b/>
          <w:i/>
          <w:sz w:val="24"/>
          <w:szCs w:val="24"/>
        </w:rPr>
      </w:pPr>
    </w:p>
    <w:p w:rsidR="009D740E" w:rsidRDefault="009D740E" w:rsidP="00307B9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740E" w:rsidRDefault="009D740E" w:rsidP="00307B9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740E" w:rsidRDefault="009D740E" w:rsidP="00307B9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740E" w:rsidRDefault="009D740E" w:rsidP="00307B9E">
      <w:pPr>
        <w:spacing w:after="1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740E" w:rsidRDefault="009D740E" w:rsidP="00307B9E">
      <w:pPr>
        <w:spacing w:after="1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1ECF" w:rsidRDefault="00CF1ECF" w:rsidP="00307B9E">
      <w:pPr>
        <w:spacing w:after="1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1ECF" w:rsidRDefault="00CF1ECF" w:rsidP="00307B9E">
      <w:pPr>
        <w:spacing w:after="1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1ECF" w:rsidRDefault="00CF1ECF" w:rsidP="00307B9E">
      <w:pPr>
        <w:spacing w:after="1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1ECF" w:rsidRDefault="00CF1ECF" w:rsidP="00307B9E">
      <w:pPr>
        <w:spacing w:after="1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1ECF" w:rsidRDefault="00CF1ECF" w:rsidP="00307B9E">
      <w:pPr>
        <w:spacing w:after="1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1ECF" w:rsidRDefault="00CF1ECF" w:rsidP="00307B9E">
      <w:pPr>
        <w:spacing w:after="1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1ECF" w:rsidRDefault="00CF1ECF" w:rsidP="00307B9E">
      <w:pPr>
        <w:spacing w:after="1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1ECF" w:rsidRDefault="00CF1ECF" w:rsidP="00307B9E">
      <w:pPr>
        <w:spacing w:after="1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1ECF" w:rsidRDefault="00CF1ECF" w:rsidP="00307B9E">
      <w:pPr>
        <w:spacing w:after="1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740E" w:rsidRDefault="009D740E" w:rsidP="00307B9E">
      <w:pPr>
        <w:spacing w:after="1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15CDC" w:rsidRDefault="00415CDC" w:rsidP="00307B9E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6C5755" w:rsidRDefault="006C5755" w:rsidP="00307B9E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6C5755" w:rsidRDefault="006C5755" w:rsidP="00307B9E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6C5755" w:rsidRDefault="006C5755" w:rsidP="00307B9E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480C4F" w:rsidRPr="001F18DC" w:rsidRDefault="00480C4F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C4F" w:rsidRDefault="00480C4F" w:rsidP="00307B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«Календарь знаменательных и пам</w:t>
      </w:r>
      <w:r w:rsidR="003E35AF">
        <w:rPr>
          <w:rFonts w:ascii="Times New Roman" w:hAnsi="Times New Roman" w:cs="Times New Roman"/>
          <w:sz w:val="24"/>
          <w:szCs w:val="24"/>
        </w:rPr>
        <w:t xml:space="preserve">ятных дат на 2015 год» содержит </w:t>
      </w:r>
      <w:r w:rsidR="003E35AF" w:rsidRPr="003E35AF">
        <w:rPr>
          <w:rFonts w:ascii="Times New Roman" w:hAnsi="Times New Roman" w:cs="Times New Roman"/>
          <w:sz w:val="24"/>
          <w:szCs w:val="24"/>
        </w:rPr>
        <w:t xml:space="preserve">значимые для истории </w:t>
      </w:r>
      <w:r w:rsidR="003E35AF">
        <w:rPr>
          <w:rFonts w:ascii="Times New Roman" w:hAnsi="Times New Roman" w:cs="Times New Roman"/>
          <w:sz w:val="24"/>
          <w:szCs w:val="24"/>
        </w:rPr>
        <w:t xml:space="preserve">страны даты,  перечень </w:t>
      </w:r>
      <w:r w:rsidR="00285240" w:rsidRPr="00B81038">
        <w:rPr>
          <w:rFonts w:ascii="Times New Roman" w:hAnsi="Times New Roman" w:cs="Times New Roman"/>
          <w:sz w:val="24"/>
          <w:szCs w:val="24"/>
        </w:rPr>
        <w:t xml:space="preserve">российских и международных </w:t>
      </w:r>
      <w:r w:rsidR="003E35AF">
        <w:rPr>
          <w:rFonts w:ascii="Times New Roman" w:hAnsi="Times New Roman" w:cs="Times New Roman"/>
          <w:sz w:val="24"/>
          <w:szCs w:val="24"/>
        </w:rPr>
        <w:t>праздников.</w:t>
      </w:r>
      <w:r w:rsidR="0049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Календарь включает информацию о юбилеях </w:t>
      </w:r>
      <w:r w:rsidR="00EC6C6D">
        <w:rPr>
          <w:rFonts w:ascii="Times New Roman" w:hAnsi="Times New Roman" w:cs="Times New Roman"/>
          <w:sz w:val="24"/>
          <w:szCs w:val="24"/>
        </w:rPr>
        <w:t>отечественных и зарубежных</w:t>
      </w:r>
      <w:r>
        <w:rPr>
          <w:rFonts w:ascii="Times New Roman" w:hAnsi="Times New Roman" w:cs="Times New Roman"/>
          <w:sz w:val="24"/>
          <w:szCs w:val="24"/>
        </w:rPr>
        <w:t xml:space="preserve"> писателей, ученых, деятелей культуры и искусства, о книгах-юбилярах,</w:t>
      </w:r>
      <w:r w:rsidRPr="00AE1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библиотеках-юбилярах Смоленской области. </w:t>
      </w:r>
      <w:r w:rsidR="00285240">
        <w:rPr>
          <w:rFonts w:ascii="Times New Roman" w:hAnsi="Times New Roman" w:cs="Times New Roman"/>
          <w:sz w:val="24"/>
          <w:szCs w:val="24"/>
        </w:rPr>
        <w:t>Календарь может оказать</w:t>
      </w:r>
      <w:r>
        <w:rPr>
          <w:rFonts w:ascii="Times New Roman" w:hAnsi="Times New Roman" w:cs="Times New Roman"/>
          <w:sz w:val="24"/>
          <w:szCs w:val="24"/>
        </w:rPr>
        <w:t xml:space="preserve"> помощь библиотекам в планировании работы,</w:t>
      </w:r>
      <w:r w:rsidR="00EC6C6D">
        <w:rPr>
          <w:rFonts w:ascii="Times New Roman" w:hAnsi="Times New Roman" w:cs="Times New Roman"/>
          <w:sz w:val="24"/>
          <w:szCs w:val="24"/>
        </w:rPr>
        <w:t xml:space="preserve"> преподавателям,</w:t>
      </w:r>
      <w:r w:rsidR="00246A19">
        <w:rPr>
          <w:rFonts w:ascii="Times New Roman" w:hAnsi="Times New Roman" w:cs="Times New Roman"/>
          <w:sz w:val="24"/>
          <w:szCs w:val="24"/>
        </w:rPr>
        <w:t xml:space="preserve"> культурным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, а также государственным и муниципальным органам. </w:t>
      </w:r>
    </w:p>
    <w:p w:rsidR="00480C4F" w:rsidRDefault="00480C4F" w:rsidP="00307B9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«Календарь знаменательных и памятных дат на </w:t>
      </w:r>
      <w:r w:rsidR="0052084A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год» не претендует на полн</w:t>
      </w:r>
      <w:r w:rsidR="0052084A">
        <w:rPr>
          <w:rFonts w:ascii="Times New Roman" w:hAnsi="Times New Roman" w:cs="Times New Roman"/>
          <w:sz w:val="24"/>
          <w:szCs w:val="24"/>
        </w:rPr>
        <w:t xml:space="preserve">оту отражения </w:t>
      </w:r>
      <w:r w:rsidR="00EC6C6D">
        <w:rPr>
          <w:rFonts w:ascii="Times New Roman" w:hAnsi="Times New Roman" w:cs="Times New Roman"/>
          <w:sz w:val="24"/>
          <w:szCs w:val="24"/>
        </w:rPr>
        <w:t xml:space="preserve">всех </w:t>
      </w:r>
      <w:r w:rsidR="0052084A">
        <w:rPr>
          <w:rFonts w:ascii="Times New Roman" w:hAnsi="Times New Roman" w:cs="Times New Roman"/>
          <w:sz w:val="24"/>
          <w:szCs w:val="24"/>
        </w:rPr>
        <w:t>юбилейных дат 2015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0C4F" w:rsidRDefault="00480C4F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C4F" w:rsidRDefault="00480C4F" w:rsidP="0030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2BD" w:rsidRDefault="008454C4" w:rsidP="007F2665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400">
        <w:rPr>
          <w:rFonts w:ascii="Times New Roman" w:hAnsi="Times New Roman" w:cs="Times New Roman"/>
          <w:b/>
          <w:sz w:val="24"/>
          <w:szCs w:val="24"/>
        </w:rPr>
        <w:t>В</w:t>
      </w:r>
      <w:r w:rsidRPr="007B0400">
        <w:rPr>
          <w:rFonts w:ascii="Bodoni MT" w:hAnsi="Bodoni MT" w:cs="Times New Roman"/>
          <w:b/>
          <w:sz w:val="24"/>
          <w:szCs w:val="24"/>
        </w:rPr>
        <w:t xml:space="preserve"> </w:t>
      </w:r>
      <w:r w:rsidRPr="009C004F">
        <w:rPr>
          <w:rFonts w:ascii="Times New Roman" w:hAnsi="Times New Roman" w:cs="Times New Roman"/>
          <w:b/>
          <w:sz w:val="24"/>
          <w:szCs w:val="24"/>
        </w:rPr>
        <w:t>России 2015 год</w:t>
      </w:r>
      <w:r w:rsidRPr="007B0400">
        <w:rPr>
          <w:rFonts w:ascii="Bodoni MT" w:hAnsi="Bodoni MT" w:cs="Times New Roman"/>
          <w:b/>
          <w:sz w:val="24"/>
          <w:szCs w:val="24"/>
        </w:rPr>
        <w:t xml:space="preserve"> </w:t>
      </w:r>
      <w:r w:rsidRPr="007B0400">
        <w:rPr>
          <w:rFonts w:ascii="Times New Roman" w:hAnsi="Times New Roman" w:cs="Times New Roman"/>
          <w:b/>
          <w:sz w:val="24"/>
          <w:szCs w:val="24"/>
        </w:rPr>
        <w:t>объявлен</w:t>
      </w:r>
      <w:r w:rsidR="007F266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C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Годом  литературы в России (Указ</w:t>
      </w:r>
      <w:r w:rsidR="007772BD" w:rsidRPr="00777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Президента РФ от 12.06.14</w:t>
      </w:r>
      <w:r w:rsidR="007C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72BD" w:rsidRPr="00777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№</w:t>
      </w:r>
      <w:r w:rsidR="007C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72BD" w:rsidRPr="00777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426 «О проведении в РФ Года литературы в 2015 году»</w:t>
      </w:r>
      <w:r w:rsidR="007C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772BD" w:rsidRPr="00777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F2665" w:rsidRDefault="007F2665" w:rsidP="007F266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2665" w:rsidRPr="007F2665" w:rsidRDefault="007F2665" w:rsidP="007F266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Кроме того в 2015 году в России и мире отметят:</w:t>
      </w:r>
    </w:p>
    <w:p w:rsidR="007F2665" w:rsidRPr="007F2665" w:rsidRDefault="007F2665" w:rsidP="007F26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2665" w:rsidRP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 января</w:t>
      </w: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F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Российской печати</w:t>
      </w:r>
    </w:p>
    <w:p w:rsidR="007F2665" w:rsidRP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 февраля</w:t>
      </w: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F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Международный день родного языка</w:t>
      </w:r>
    </w:p>
    <w:p w:rsidR="007F2665" w:rsidRP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 марта </w:t>
      </w: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F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Всемирный день мира для писателя</w:t>
      </w:r>
    </w:p>
    <w:p w:rsid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23 марта </w:t>
      </w:r>
    </w:p>
    <w:p w:rsidR="007F2665" w:rsidRP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30 марта</w:t>
      </w: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F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Неделю детской и юношеской книги</w:t>
      </w:r>
    </w:p>
    <w:p w:rsidR="007F2665" w:rsidRP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 марта</w:t>
      </w: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F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Всемирный день поэзии</w:t>
      </w:r>
    </w:p>
    <w:p w:rsidR="007F2665" w:rsidRP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апреля</w:t>
      </w: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F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Международный день детской книги</w:t>
      </w:r>
    </w:p>
    <w:p w:rsidR="007F2665" w:rsidRP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 апреля</w:t>
      </w: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F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Международный день культуры</w:t>
      </w:r>
    </w:p>
    <w:p w:rsidR="007F2665" w:rsidRP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23 апреля</w:t>
      </w: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F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Всемирный день книги и авторского права</w:t>
      </w:r>
    </w:p>
    <w:p w:rsidR="007F2665" w:rsidRP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мая</w:t>
      </w: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F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Всемирный день свободы печати</w:t>
      </w:r>
    </w:p>
    <w:p w:rsidR="007F2665" w:rsidRP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24 мая</w:t>
      </w: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F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славянской письменности и культуры</w:t>
      </w:r>
    </w:p>
    <w:p w:rsidR="007F2665" w:rsidRP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27 мая</w:t>
      </w: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F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Общероссийский день библиотек</w:t>
      </w:r>
    </w:p>
    <w:p w:rsidR="007F2665" w:rsidRP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июня</w:t>
      </w: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F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Пушкинский день России</w:t>
      </w:r>
    </w:p>
    <w:p w:rsidR="007F2665" w:rsidRP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сентября</w:t>
      </w: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F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Всероссийский праздник «День знаний»</w:t>
      </w:r>
    </w:p>
    <w:p w:rsidR="007F2665" w:rsidRP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 сентября</w:t>
      </w: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F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Международный День распространения грамотности</w:t>
      </w:r>
    </w:p>
    <w:p w:rsidR="007F2665" w:rsidRP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 октября</w:t>
      </w: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F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Международный День школьных библиотек</w:t>
      </w:r>
    </w:p>
    <w:p w:rsidR="007F2665" w:rsidRPr="007F2665" w:rsidRDefault="007F2665" w:rsidP="007F2665">
      <w:pPr>
        <w:tabs>
          <w:tab w:val="left" w:pos="1860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26 ноября</w:t>
      </w:r>
      <w:r w:rsidRPr="007F2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F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Всемирный День информации     </w:t>
      </w:r>
    </w:p>
    <w:p w:rsidR="00016553" w:rsidRPr="007F2665" w:rsidRDefault="00016553" w:rsidP="00307B9E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2665" w:rsidRPr="003C4662" w:rsidRDefault="007F2665" w:rsidP="007F266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4662">
        <w:rPr>
          <w:rFonts w:ascii="Times New Roman" w:hAnsi="Times New Roman" w:cs="Times New Roman"/>
          <w:b/>
          <w:i/>
          <w:sz w:val="28"/>
          <w:szCs w:val="28"/>
          <w:u w:val="single"/>
        </w:rPr>
        <w:t>Книги – юбиляры года</w:t>
      </w:r>
    </w:p>
    <w:p w:rsidR="007F2665" w:rsidRDefault="007F2665" w:rsidP="007F26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230 лет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детской книге «Приключения барона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Мюнхаузена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Э. </w:t>
      </w:r>
      <w:proofErr w:type="spellStart"/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Распэ</w:t>
      </w:r>
      <w:proofErr w:type="spellEnd"/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(1785)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2665" w:rsidRDefault="007F2665" w:rsidP="007F26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225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самой известной книге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Н. Радищев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«Путешествие из Петербурга в Москву»  (1790)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C4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195 лет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поэме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«Руслан и Людмила»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С. Пушкин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(1820)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190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поэме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«Борис Годунов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С. Пушкин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(1825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2665" w:rsidRPr="009E3558" w:rsidRDefault="007F2665" w:rsidP="007F26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185 лет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циклу коротких пьес «Маленькие трагедии»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С. Пушкин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(1830).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185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пьесе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«Моцарт и Сальери»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С. Пушкин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(1830)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180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исторической прозе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«Ледяной дом»  И. И. Лажечников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(1835)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175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роману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«Герой нашего времени» М. Ю. Лермонтов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(1840)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175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романтической поэме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«Мцыри» М. Ю. Лермонтов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(1840)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170</w:t>
      </w: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историческим приключениям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«Двадцать лет спустя» А. Дюма (1845</w:t>
      </w:r>
      <w:proofErr w:type="gramEnd"/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E3558">
        <w:rPr>
          <w:rFonts w:ascii="Times New Roman" w:eastAsia="Times New Roman" w:hAnsi="Times New Roman" w:cs="Times New Roman"/>
          <w:color w:val="7F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170</w:t>
      </w: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историческому роману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«Королева Марго» А. Дюма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170 лет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эпистолярному роману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«Бедные люди» Ф. М. Достоевс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кого (1845).</w:t>
      </w:r>
    </w:p>
    <w:p w:rsidR="007F2665" w:rsidRDefault="007F2665" w:rsidP="007F26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165 лет</w:t>
      </w:r>
      <w:r w:rsidRPr="00B06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роману </w:t>
      </w:r>
      <w:r w:rsidRPr="00B06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«Жизнь Дэвида </w:t>
      </w:r>
      <w:proofErr w:type="spellStart"/>
      <w:r w:rsidRPr="00B06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Копперфильда</w:t>
      </w:r>
      <w:proofErr w:type="spellEnd"/>
      <w:r w:rsidRPr="00B06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рассказанная им самим» Ч.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Диккенса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(1850).</w:t>
      </w:r>
    </w:p>
    <w:p w:rsidR="007F2665" w:rsidRDefault="007F2665" w:rsidP="007F26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150</w:t>
      </w: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  <w:r w:rsidRPr="0039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роману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«Всадник без головы» Майн Рида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(1865).</w:t>
      </w:r>
    </w:p>
    <w:p w:rsidR="007F2665" w:rsidRPr="004872DB" w:rsidRDefault="007F2665" w:rsidP="007F26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150 лет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удивительной сказке</w:t>
      </w:r>
      <w:r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«Приключения Алисы в стране чудес» Л. Кэрролла (1865).</w:t>
      </w:r>
      <w:r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145 лет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научно-фантастическому роману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«20 000 лье под водой» Ж. </w:t>
      </w:r>
      <w:proofErr w:type="gramStart"/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Верна</w:t>
      </w:r>
      <w:proofErr w:type="gramEnd"/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(1870). </w:t>
      </w:r>
    </w:p>
    <w:p w:rsidR="007F2665" w:rsidRDefault="007F2665" w:rsidP="007F26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145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трагедии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«Царь Борис» А. К. Толстого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(1870).</w:t>
      </w:r>
    </w:p>
    <w:p w:rsidR="007F2665" w:rsidRDefault="007F2665" w:rsidP="007F26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135 лет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роману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«Братья Карамазовы» Ф. М. Достоевского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(1880).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115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пьесе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«Живой труп» Л. Н. Толстого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(1900).</w:t>
      </w:r>
    </w:p>
    <w:p w:rsidR="007F2665" w:rsidRDefault="007F2665" w:rsidP="007F26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90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фантастическому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роману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«Голова профессора </w:t>
      </w:r>
      <w:proofErr w:type="spellStart"/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Доуэля</w:t>
      </w:r>
      <w:proofErr w:type="spellEnd"/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Беляева (1925).</w:t>
      </w:r>
    </w:p>
    <w:p w:rsidR="007F2665" w:rsidRDefault="007F2665" w:rsidP="007F26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90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поэме «Анна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С. А. Есенина (1925).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85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поэме</w:t>
      </w:r>
      <w:r w:rsidRP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«Во весь голос» В. В. Маяковского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(1930).</w:t>
      </w:r>
    </w:p>
    <w:p w:rsidR="007F2665" w:rsidRPr="00BE1979" w:rsidRDefault="007F2665" w:rsidP="007F26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поэме «Дядя Степа»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Михалкова (1935).</w:t>
      </w:r>
    </w:p>
    <w:p w:rsidR="007F2665" w:rsidRDefault="007F2665" w:rsidP="007F26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 лет</w:t>
      </w:r>
      <w:r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повести «Тимур и его команда» А. Гайдара (1940).</w:t>
      </w:r>
      <w:r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70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поэме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«Василий </w:t>
      </w:r>
      <w:proofErr w:type="spellStart"/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Тёркин</w:t>
      </w:r>
      <w:proofErr w:type="spellEnd"/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Твардовского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(1945).</w:t>
      </w:r>
    </w:p>
    <w:p w:rsidR="007F2665" w:rsidRPr="00D831A1" w:rsidRDefault="007F2665" w:rsidP="007F26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50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книге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«Понедельник начинается в субботу» А. и 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Стругацких (1965).</w:t>
      </w:r>
    </w:p>
    <w:p w:rsidR="00505A1A" w:rsidRPr="00415CDC" w:rsidRDefault="00505A1A" w:rsidP="00307B9E">
      <w:pPr>
        <w:spacing w:line="240" w:lineRule="auto"/>
        <w:contextualSpacing/>
        <w:rPr>
          <w:rFonts w:cs="Times New Roman"/>
          <w:b/>
          <w:color w:val="000000" w:themeColor="text1"/>
          <w:sz w:val="24"/>
          <w:szCs w:val="24"/>
        </w:rPr>
      </w:pPr>
    </w:p>
    <w:p w:rsidR="00B2501A" w:rsidRPr="003C4662" w:rsidRDefault="008454C4" w:rsidP="00307B9E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4662">
        <w:rPr>
          <w:rFonts w:ascii="Times New Roman" w:hAnsi="Times New Roman" w:cs="Times New Roman"/>
          <w:b/>
          <w:i/>
          <w:sz w:val="28"/>
          <w:szCs w:val="28"/>
          <w:u w:val="single"/>
        </w:rPr>
        <w:t>Юбилейные даты 2015</w:t>
      </w:r>
      <w:r w:rsidR="00016553" w:rsidRPr="003C46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C42211" w:rsidRPr="00CF1ECF" w:rsidRDefault="00CF1ECF" w:rsidP="00307B9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ECF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CF1ECF" w:rsidRPr="003509B4" w:rsidRDefault="00CF1ECF" w:rsidP="00307B9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42211" w:rsidRPr="003509B4" w:rsidRDefault="00C42211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января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85 лет со дня рождения </w:t>
      </w:r>
      <w:r w:rsidR="003D61C9"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В. </w:t>
      </w:r>
      <w:proofErr w:type="spellStart"/>
      <w:r w:rsidR="003D61C9"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Жигулина</w:t>
      </w:r>
      <w:proofErr w:type="spellEnd"/>
      <w:r w:rsid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1C9"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поэта.  </w:t>
      </w:r>
    </w:p>
    <w:p w:rsidR="00A946B7" w:rsidRPr="003509B4" w:rsidRDefault="00A946B7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января</w:t>
      </w:r>
      <w:r w:rsid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лет со дня рождения</w:t>
      </w:r>
      <w:r w:rsid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Г. С. Улановой,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1C9"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балерины</w:t>
      </w:r>
      <w:r w:rsidR="00DE5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народной артистки СССР.</w:t>
      </w:r>
    </w:p>
    <w:p w:rsidR="00C42211" w:rsidRDefault="001B680B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 января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70 лет со дня рождения </w:t>
      </w:r>
      <w:r w:rsid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И. Дунаевского,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1C9"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композитора</w:t>
      </w:r>
      <w:r w:rsid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1C9"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80B" w:rsidRPr="001B680B" w:rsidRDefault="001B680B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 января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90 лет со дня рождения Е. И. Носова</w:t>
      </w:r>
      <w:r w:rsid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1C9" w:rsidRP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1C9"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00F" w:rsidRPr="003509B4" w:rsidRDefault="00F1100F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15 января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220 лет со дня рождения А. С. Грибоедова, писателя и дипломата.</w:t>
      </w:r>
    </w:p>
    <w:p w:rsidR="00551839" w:rsidRDefault="00551839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 января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115 лет со дня рождения М. В. Исаковского</w:t>
      </w:r>
      <w:r w:rsid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1C9" w:rsidRP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1C9"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80B" w:rsidRPr="003509B4" w:rsidRDefault="001B680B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19 января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150 лет со дня рождения В. А. Серова, живописца и графика</w:t>
      </w:r>
      <w:r w:rsidR="003D61C9">
        <w:rPr>
          <w:rFonts w:ascii="Times New Roman" w:hAnsi="Times New Roman" w:cs="Times New Roman"/>
          <w:sz w:val="24"/>
          <w:szCs w:val="24"/>
        </w:rPr>
        <w:t>.</w:t>
      </w:r>
    </w:p>
    <w:p w:rsidR="00F1100F" w:rsidRDefault="00F1100F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29 января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155 лет со дня рождения А.П. Чехова, писателя</w:t>
      </w:r>
      <w:r w:rsidR="001B680B">
        <w:rPr>
          <w:rFonts w:ascii="Times New Roman" w:hAnsi="Times New Roman" w:cs="Times New Roman"/>
          <w:sz w:val="24"/>
          <w:szCs w:val="24"/>
        </w:rPr>
        <w:t>.</w:t>
      </w:r>
    </w:p>
    <w:p w:rsidR="003C4662" w:rsidRDefault="003C4662" w:rsidP="00307B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1ECF" w:rsidRDefault="003C4662" w:rsidP="0030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CF1ECF" w:rsidRPr="00CF1ECF">
        <w:rPr>
          <w:rFonts w:ascii="Times New Roman" w:hAnsi="Times New Roman" w:cs="Times New Roman"/>
          <w:b/>
          <w:sz w:val="28"/>
          <w:szCs w:val="28"/>
          <w:u w:val="single"/>
        </w:rPr>
        <w:t>евраль</w:t>
      </w:r>
    </w:p>
    <w:p w:rsidR="001B680B" w:rsidRPr="00DE5021" w:rsidRDefault="001B680B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9 февраля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</w:t>
      </w:r>
      <w:r w:rsidRPr="00DE5021">
        <w:rPr>
          <w:rFonts w:ascii="Times New Roman" w:hAnsi="Times New Roman" w:cs="Times New Roman"/>
          <w:sz w:val="24"/>
          <w:szCs w:val="24"/>
        </w:rPr>
        <w:t>–  100 лет со дня рождения</w:t>
      </w:r>
      <w:r w:rsidR="00DE5021" w:rsidRPr="00DE5021">
        <w:rPr>
          <w:rFonts w:ascii="Times New Roman" w:hAnsi="Times New Roman" w:cs="Times New Roman"/>
          <w:sz w:val="24"/>
          <w:szCs w:val="24"/>
        </w:rPr>
        <w:t xml:space="preserve"> Б.Ф. Андреева, актера, н</w:t>
      </w:r>
      <w:r w:rsidRPr="00DE5021">
        <w:rPr>
          <w:rFonts w:ascii="Times New Roman" w:hAnsi="Times New Roman" w:cs="Times New Roman"/>
          <w:sz w:val="24"/>
          <w:szCs w:val="24"/>
        </w:rPr>
        <w:t xml:space="preserve">ародного </w:t>
      </w:r>
      <w:r w:rsidR="00DE5021" w:rsidRPr="00DE5021">
        <w:rPr>
          <w:rFonts w:ascii="Times New Roman" w:hAnsi="Times New Roman" w:cs="Times New Roman"/>
          <w:sz w:val="24"/>
          <w:szCs w:val="24"/>
        </w:rPr>
        <w:t>артиста СССР.</w:t>
      </w:r>
    </w:p>
    <w:p w:rsidR="00F1100F" w:rsidRDefault="00F1100F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10 февраля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125 лет со дня рождения Б.</w:t>
      </w:r>
      <w:r w:rsidR="003D61C9">
        <w:rPr>
          <w:rFonts w:ascii="Times New Roman" w:hAnsi="Times New Roman" w:cs="Times New Roman"/>
          <w:sz w:val="24"/>
          <w:szCs w:val="24"/>
        </w:rPr>
        <w:t xml:space="preserve"> </w:t>
      </w:r>
      <w:r w:rsidRPr="003509B4">
        <w:rPr>
          <w:rFonts w:ascii="Times New Roman" w:hAnsi="Times New Roman" w:cs="Times New Roman"/>
          <w:sz w:val="24"/>
          <w:szCs w:val="24"/>
        </w:rPr>
        <w:t>Л. Пастерна</w:t>
      </w:r>
      <w:r w:rsidR="003D61C9">
        <w:rPr>
          <w:rFonts w:ascii="Times New Roman" w:hAnsi="Times New Roman" w:cs="Times New Roman"/>
          <w:sz w:val="24"/>
          <w:szCs w:val="24"/>
        </w:rPr>
        <w:t>ка, поэта прозаика, переводчика, лауреата Нобелевской премии.</w:t>
      </w:r>
    </w:p>
    <w:p w:rsidR="001B680B" w:rsidRDefault="001B680B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11 февраля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 140 лет со дня рождения В. И. Качалова</w:t>
      </w:r>
      <w:r w:rsidR="003D61C9">
        <w:rPr>
          <w:rFonts w:ascii="Times New Roman" w:hAnsi="Times New Roman" w:cs="Times New Roman"/>
          <w:sz w:val="24"/>
          <w:szCs w:val="24"/>
        </w:rPr>
        <w:t>,</w:t>
      </w:r>
      <w:r w:rsidR="003D61C9" w:rsidRPr="003D61C9">
        <w:rPr>
          <w:rFonts w:ascii="Times New Roman" w:hAnsi="Times New Roman" w:cs="Times New Roman"/>
          <w:sz w:val="24"/>
          <w:szCs w:val="24"/>
        </w:rPr>
        <w:t xml:space="preserve"> </w:t>
      </w:r>
      <w:r w:rsidR="003D61C9">
        <w:rPr>
          <w:rFonts w:ascii="Times New Roman" w:hAnsi="Times New Roman" w:cs="Times New Roman"/>
          <w:sz w:val="24"/>
          <w:szCs w:val="24"/>
        </w:rPr>
        <w:t>актера, н</w:t>
      </w:r>
      <w:r w:rsidR="003D61C9" w:rsidRPr="003509B4">
        <w:rPr>
          <w:rFonts w:ascii="Times New Roman" w:hAnsi="Times New Roman" w:cs="Times New Roman"/>
          <w:sz w:val="24"/>
          <w:szCs w:val="24"/>
        </w:rPr>
        <w:t>ародного артиста СССР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1B680B" w:rsidRDefault="001B680B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 февраля</w:t>
      </w:r>
      <w:r w:rsid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>05 лет со дня рождения Ф.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Шопена, польского композитора, пианиста.</w:t>
      </w:r>
    </w:p>
    <w:p w:rsidR="001B680B" w:rsidRPr="001B680B" w:rsidRDefault="001B680B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 февраля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165 лет со дня рождения  Ф. А. Васильева</w:t>
      </w:r>
      <w:r w:rsid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1C9" w:rsidRP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1C9"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художника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3069E" w:rsidRDefault="00E3069E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28 февраля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95 лет со дня рождения Ф. А. Абрамова</w:t>
      </w:r>
      <w:r w:rsid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1C9" w:rsidRP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1C9"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4662" w:rsidRDefault="003C4662" w:rsidP="00307B9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1ECF" w:rsidRDefault="00CF1ECF" w:rsidP="00307B9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1E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</w:p>
    <w:p w:rsidR="001B680B" w:rsidRPr="003509B4" w:rsidRDefault="001B680B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марта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 лет со дня рождения </w:t>
      </w:r>
      <w:r w:rsid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Б.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Рассадина</w:t>
      </w:r>
      <w:r w:rsid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1C9" w:rsidRP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1C9"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литературоведа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ECF" w:rsidRDefault="003D07B6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марта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 лет со дня рождения П. П. Ершова</w:t>
      </w:r>
      <w:r w:rsid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</w:t>
      </w:r>
      <w:r w:rsidR="003D61C9" w:rsidRP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1C9"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</w:t>
      </w:r>
      <w:r w:rsid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прозаика, драматурга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7B6" w:rsidRPr="001B680B" w:rsidRDefault="001B680B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марта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115 лет со дня рождения Ю. А. Васнецова</w:t>
      </w:r>
      <w:r w:rsid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1C9" w:rsidRPr="003D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1C9"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художника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00F" w:rsidRDefault="00F1100F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lastRenderedPageBreak/>
        <w:t>12 марта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75 лет со дня рождения,  Г.</w:t>
      </w:r>
      <w:r w:rsidR="003D61C9">
        <w:rPr>
          <w:rFonts w:ascii="Times New Roman" w:hAnsi="Times New Roman" w:cs="Times New Roman"/>
          <w:sz w:val="24"/>
          <w:szCs w:val="24"/>
        </w:rPr>
        <w:t xml:space="preserve"> </w:t>
      </w:r>
      <w:r w:rsidRPr="003509B4">
        <w:rPr>
          <w:rFonts w:ascii="Times New Roman" w:hAnsi="Times New Roman" w:cs="Times New Roman"/>
          <w:sz w:val="24"/>
          <w:szCs w:val="24"/>
        </w:rPr>
        <w:t>И. Горина</w:t>
      </w:r>
      <w:r w:rsidR="003D61C9">
        <w:rPr>
          <w:rFonts w:ascii="Times New Roman" w:hAnsi="Times New Roman" w:cs="Times New Roman"/>
          <w:sz w:val="24"/>
          <w:szCs w:val="24"/>
        </w:rPr>
        <w:t>,</w:t>
      </w:r>
      <w:r w:rsidR="003D61C9" w:rsidRPr="003D61C9">
        <w:rPr>
          <w:rFonts w:ascii="Times New Roman" w:hAnsi="Times New Roman" w:cs="Times New Roman"/>
          <w:sz w:val="24"/>
          <w:szCs w:val="24"/>
        </w:rPr>
        <w:t xml:space="preserve"> </w:t>
      </w:r>
      <w:r w:rsidR="003D61C9" w:rsidRPr="003509B4">
        <w:rPr>
          <w:rFonts w:ascii="Times New Roman" w:hAnsi="Times New Roman" w:cs="Times New Roman"/>
          <w:sz w:val="24"/>
          <w:szCs w:val="24"/>
        </w:rPr>
        <w:t>писателя, драматург</w:t>
      </w:r>
      <w:r w:rsidR="003D61C9">
        <w:rPr>
          <w:rFonts w:ascii="Times New Roman" w:hAnsi="Times New Roman" w:cs="Times New Roman"/>
          <w:sz w:val="24"/>
          <w:szCs w:val="24"/>
        </w:rPr>
        <w:t>а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1B680B" w:rsidRDefault="001B680B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16 марта</w:t>
      </w:r>
      <w:r w:rsidRPr="003509B4">
        <w:rPr>
          <w:rFonts w:ascii="Times New Roman" w:hAnsi="Times New Roman" w:cs="Times New Roman"/>
          <w:sz w:val="24"/>
          <w:szCs w:val="24"/>
        </w:rPr>
        <w:t xml:space="preserve">  –  125 лет со дня рождения </w:t>
      </w:r>
      <w:r w:rsidR="003D61C9" w:rsidRPr="003509B4">
        <w:rPr>
          <w:rFonts w:ascii="Times New Roman" w:hAnsi="Times New Roman" w:cs="Times New Roman"/>
          <w:sz w:val="24"/>
          <w:szCs w:val="24"/>
        </w:rPr>
        <w:t>С. А.  Михоэлс</w:t>
      </w:r>
      <w:r w:rsidR="003D61C9">
        <w:rPr>
          <w:rFonts w:ascii="Times New Roman" w:hAnsi="Times New Roman" w:cs="Times New Roman"/>
          <w:sz w:val="24"/>
          <w:szCs w:val="24"/>
        </w:rPr>
        <w:t>а,</w:t>
      </w:r>
      <w:r w:rsidR="003D61C9" w:rsidRPr="003509B4">
        <w:rPr>
          <w:rFonts w:ascii="Times New Roman" w:hAnsi="Times New Roman" w:cs="Times New Roman"/>
          <w:sz w:val="24"/>
          <w:szCs w:val="24"/>
        </w:rPr>
        <w:t xml:space="preserve"> </w:t>
      </w:r>
      <w:r w:rsidR="003D61C9">
        <w:rPr>
          <w:rFonts w:ascii="Times New Roman" w:hAnsi="Times New Roman" w:cs="Times New Roman"/>
          <w:sz w:val="24"/>
          <w:szCs w:val="24"/>
        </w:rPr>
        <w:t xml:space="preserve">актера,  </w:t>
      </w:r>
      <w:r w:rsidR="00EE12D0">
        <w:rPr>
          <w:rFonts w:ascii="Times New Roman" w:hAnsi="Times New Roman" w:cs="Times New Roman"/>
          <w:sz w:val="24"/>
          <w:szCs w:val="24"/>
        </w:rPr>
        <w:t xml:space="preserve"> народного артиста СССР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1B680B" w:rsidRPr="001B680B" w:rsidRDefault="001B680B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20 марта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100 лет со дня рождения </w:t>
      </w:r>
      <w:r w:rsidR="003D61C9" w:rsidRPr="003509B4">
        <w:rPr>
          <w:rFonts w:ascii="Times New Roman" w:hAnsi="Times New Roman" w:cs="Times New Roman"/>
          <w:sz w:val="24"/>
          <w:szCs w:val="24"/>
        </w:rPr>
        <w:t>С. Т. Рихтера</w:t>
      </w:r>
      <w:r w:rsidR="00EE12D0">
        <w:rPr>
          <w:rFonts w:ascii="Times New Roman" w:hAnsi="Times New Roman" w:cs="Times New Roman"/>
          <w:sz w:val="24"/>
          <w:szCs w:val="24"/>
        </w:rPr>
        <w:t>,</w:t>
      </w:r>
      <w:r w:rsidR="003D61C9">
        <w:rPr>
          <w:rFonts w:ascii="Times New Roman" w:hAnsi="Times New Roman" w:cs="Times New Roman"/>
          <w:sz w:val="24"/>
          <w:szCs w:val="24"/>
        </w:rPr>
        <w:t xml:space="preserve"> пианиста, н</w:t>
      </w:r>
      <w:r w:rsidRPr="003509B4">
        <w:rPr>
          <w:rFonts w:ascii="Times New Roman" w:hAnsi="Times New Roman" w:cs="Times New Roman"/>
          <w:sz w:val="24"/>
          <w:szCs w:val="24"/>
        </w:rPr>
        <w:t>ародного артиста СССР</w:t>
      </w:r>
      <w:r w:rsidR="003D61C9">
        <w:rPr>
          <w:rFonts w:ascii="Times New Roman" w:hAnsi="Times New Roman" w:cs="Times New Roman"/>
          <w:sz w:val="24"/>
          <w:szCs w:val="24"/>
        </w:rPr>
        <w:t>.</w:t>
      </w:r>
      <w:r w:rsidRPr="003509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680B" w:rsidRPr="003509B4" w:rsidRDefault="001B680B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21 марта</w:t>
      </w:r>
      <w:r w:rsidRPr="003509B4">
        <w:rPr>
          <w:rFonts w:ascii="Times New Roman" w:hAnsi="Times New Roman" w:cs="Times New Roman"/>
          <w:sz w:val="24"/>
          <w:szCs w:val="24"/>
        </w:rPr>
        <w:t xml:space="preserve">  – 120 лет со дня рождения  </w:t>
      </w:r>
      <w:r w:rsidR="003D61C9" w:rsidRPr="003509B4">
        <w:rPr>
          <w:rFonts w:ascii="Times New Roman" w:hAnsi="Times New Roman" w:cs="Times New Roman"/>
          <w:sz w:val="24"/>
          <w:szCs w:val="24"/>
        </w:rPr>
        <w:t>Л. О. Утесова</w:t>
      </w:r>
      <w:r w:rsidR="003D61C9">
        <w:rPr>
          <w:rFonts w:ascii="Times New Roman" w:hAnsi="Times New Roman" w:cs="Times New Roman"/>
          <w:sz w:val="24"/>
          <w:szCs w:val="24"/>
        </w:rPr>
        <w:t>,</w:t>
      </w:r>
      <w:r w:rsidR="003D61C9" w:rsidRPr="003509B4">
        <w:rPr>
          <w:rFonts w:ascii="Times New Roman" w:hAnsi="Times New Roman" w:cs="Times New Roman"/>
          <w:sz w:val="24"/>
          <w:szCs w:val="24"/>
        </w:rPr>
        <w:t xml:space="preserve"> </w:t>
      </w:r>
      <w:r w:rsidRPr="003509B4">
        <w:rPr>
          <w:rFonts w:ascii="Times New Roman" w:hAnsi="Times New Roman" w:cs="Times New Roman"/>
          <w:sz w:val="24"/>
          <w:szCs w:val="24"/>
        </w:rPr>
        <w:t>артиста эстрады, певца, акт</w:t>
      </w:r>
      <w:r w:rsidR="00EE12D0">
        <w:rPr>
          <w:rFonts w:ascii="Times New Roman" w:hAnsi="Times New Roman" w:cs="Times New Roman"/>
          <w:sz w:val="24"/>
          <w:szCs w:val="24"/>
        </w:rPr>
        <w:t>ера, народного артиста СССР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1B680B" w:rsidRPr="003509B4" w:rsidRDefault="001B680B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 марта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330 лет со дня рождения </w:t>
      </w:r>
      <w:r w:rsidR="00EE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С. Баха, 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 композитора</w:t>
      </w:r>
      <w:r w:rsidR="00EE1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80B" w:rsidRPr="003509B4" w:rsidRDefault="001B680B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22 марта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 100 лет со дня рождения </w:t>
      </w:r>
      <w:r w:rsidR="00EE12D0" w:rsidRPr="003509B4">
        <w:rPr>
          <w:rFonts w:ascii="Times New Roman" w:hAnsi="Times New Roman" w:cs="Times New Roman"/>
          <w:sz w:val="24"/>
          <w:szCs w:val="24"/>
        </w:rPr>
        <w:t xml:space="preserve">Г. С. </w:t>
      </w:r>
      <w:proofErr w:type="spellStart"/>
      <w:r w:rsidR="00EE12D0" w:rsidRPr="003509B4">
        <w:rPr>
          <w:rFonts w:ascii="Times New Roman" w:hAnsi="Times New Roman" w:cs="Times New Roman"/>
          <w:sz w:val="24"/>
          <w:szCs w:val="24"/>
        </w:rPr>
        <w:t>Жженова</w:t>
      </w:r>
      <w:proofErr w:type="spellEnd"/>
      <w:r w:rsidR="00EE12D0">
        <w:rPr>
          <w:rFonts w:ascii="Times New Roman" w:hAnsi="Times New Roman" w:cs="Times New Roman"/>
          <w:sz w:val="24"/>
          <w:szCs w:val="24"/>
        </w:rPr>
        <w:t>,</w:t>
      </w:r>
      <w:r w:rsidR="00EE12D0" w:rsidRPr="003509B4">
        <w:rPr>
          <w:rFonts w:ascii="Times New Roman" w:hAnsi="Times New Roman" w:cs="Times New Roman"/>
          <w:sz w:val="24"/>
          <w:szCs w:val="24"/>
        </w:rPr>
        <w:t xml:space="preserve"> </w:t>
      </w:r>
      <w:r w:rsidR="00F94B8D">
        <w:rPr>
          <w:rFonts w:ascii="Times New Roman" w:hAnsi="Times New Roman" w:cs="Times New Roman"/>
          <w:sz w:val="24"/>
          <w:szCs w:val="24"/>
        </w:rPr>
        <w:t>актера, народного артиста СССР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F2195B" w:rsidRDefault="00F2195B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27 марта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 лет с</w:t>
      </w:r>
      <w:r w:rsidR="00F9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рождения В. М. </w:t>
      </w:r>
      <w:proofErr w:type="spellStart"/>
      <w:r w:rsidR="00F94B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Тушновой</w:t>
      </w:r>
      <w:proofErr w:type="spellEnd"/>
      <w:r w:rsidR="00F94B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4B8D" w:rsidRPr="00F9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поэтессы.</w:t>
      </w:r>
    </w:p>
    <w:p w:rsidR="001B680B" w:rsidRDefault="001B680B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28 марта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="00F94B8D">
        <w:rPr>
          <w:rFonts w:ascii="Times New Roman" w:hAnsi="Times New Roman" w:cs="Times New Roman"/>
          <w:sz w:val="24"/>
          <w:szCs w:val="24"/>
        </w:rPr>
        <w:t>И. М. Смоктуновского,</w:t>
      </w:r>
      <w:r w:rsidR="00F94B8D" w:rsidRPr="003509B4">
        <w:rPr>
          <w:rFonts w:ascii="Times New Roman" w:hAnsi="Times New Roman" w:cs="Times New Roman"/>
          <w:sz w:val="24"/>
          <w:szCs w:val="24"/>
        </w:rPr>
        <w:t xml:space="preserve"> </w:t>
      </w:r>
      <w:r w:rsidR="00F94B8D">
        <w:rPr>
          <w:rFonts w:ascii="Times New Roman" w:hAnsi="Times New Roman" w:cs="Times New Roman"/>
          <w:sz w:val="24"/>
          <w:szCs w:val="24"/>
        </w:rPr>
        <w:t>актера, народного артиста СССР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CF1ECF" w:rsidRDefault="00CF1ECF" w:rsidP="00307B9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1E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</w:p>
    <w:p w:rsidR="00832999" w:rsidRPr="003509B4" w:rsidRDefault="00832999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апреля</w:t>
      </w:r>
      <w:r w:rsidR="00F9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175 лет со дня рождения Э.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Золя, французского писателя.</w:t>
      </w:r>
    </w:p>
    <w:p w:rsidR="00832999" w:rsidRPr="003509B4" w:rsidRDefault="00832999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апреля</w:t>
      </w:r>
      <w:r w:rsidR="00F9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95 лет со дня рождения А.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Хейли</w:t>
      </w:r>
      <w:proofErr w:type="spellEnd"/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американского писателя.</w:t>
      </w:r>
    </w:p>
    <w:p w:rsidR="00832999" w:rsidRDefault="00832999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 апреля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270 лет со дня рождения Д. И. 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Фонвизина, писателя, драматурга.</w:t>
      </w:r>
    </w:p>
    <w:p w:rsidR="001B680B" w:rsidRDefault="001B680B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 апреля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280 лет со дня рождения изобретателя И. П. Кулибина.</w:t>
      </w:r>
    </w:p>
    <w:p w:rsidR="00CF1ECF" w:rsidRDefault="00CF1ECF" w:rsidP="00307B9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1ECF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A4386E" w:rsidRDefault="00A4386E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 xml:space="preserve">5 мая – </w:t>
      </w:r>
      <w:r w:rsidRPr="003509B4">
        <w:rPr>
          <w:rFonts w:ascii="Times New Roman" w:hAnsi="Times New Roman" w:cs="Times New Roman"/>
          <w:sz w:val="24"/>
          <w:szCs w:val="24"/>
        </w:rPr>
        <w:t xml:space="preserve">100 лет со дня рождения </w:t>
      </w:r>
      <w:r w:rsidR="00F94B8D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="00F94B8D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="00F94B8D">
        <w:rPr>
          <w:rFonts w:ascii="Times New Roman" w:hAnsi="Times New Roman" w:cs="Times New Roman"/>
          <w:sz w:val="24"/>
          <w:szCs w:val="24"/>
        </w:rPr>
        <w:t xml:space="preserve">, </w:t>
      </w:r>
      <w:r w:rsidR="00F94B8D" w:rsidRPr="003509B4">
        <w:rPr>
          <w:rFonts w:ascii="Times New Roman" w:hAnsi="Times New Roman" w:cs="Times New Roman"/>
          <w:sz w:val="24"/>
          <w:szCs w:val="24"/>
        </w:rPr>
        <w:t>поэта</w:t>
      </w:r>
      <w:r w:rsidR="00F94B8D">
        <w:rPr>
          <w:rFonts w:ascii="Times New Roman" w:hAnsi="Times New Roman" w:cs="Times New Roman"/>
          <w:sz w:val="24"/>
          <w:szCs w:val="24"/>
        </w:rPr>
        <w:t>.</w:t>
      </w:r>
    </w:p>
    <w:p w:rsidR="001B680B" w:rsidRPr="003509B4" w:rsidRDefault="001B680B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7 мая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175 лет  со дня рождения П. И. Чайковского</w:t>
      </w:r>
      <w:r w:rsidR="00F94B8D">
        <w:rPr>
          <w:rFonts w:ascii="Times New Roman" w:hAnsi="Times New Roman" w:cs="Times New Roman"/>
          <w:sz w:val="24"/>
          <w:szCs w:val="24"/>
        </w:rPr>
        <w:t>,</w:t>
      </w:r>
      <w:r w:rsidR="00F94B8D" w:rsidRPr="00F94B8D">
        <w:rPr>
          <w:rFonts w:ascii="Times New Roman" w:hAnsi="Times New Roman" w:cs="Times New Roman"/>
          <w:sz w:val="24"/>
          <w:szCs w:val="24"/>
        </w:rPr>
        <w:t xml:space="preserve"> </w:t>
      </w:r>
      <w:r w:rsidR="00F94B8D" w:rsidRPr="003509B4">
        <w:rPr>
          <w:rFonts w:ascii="Times New Roman" w:hAnsi="Times New Roman" w:cs="Times New Roman"/>
          <w:sz w:val="24"/>
          <w:szCs w:val="24"/>
        </w:rPr>
        <w:t>композитора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3F217F" w:rsidRPr="003509B4" w:rsidRDefault="003F217F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9 мая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 –  90 лет со дня рожд</w:t>
      </w:r>
      <w:r w:rsidR="00F94B8D">
        <w:rPr>
          <w:rFonts w:ascii="Times New Roman" w:hAnsi="Times New Roman" w:cs="Times New Roman"/>
          <w:sz w:val="24"/>
          <w:szCs w:val="24"/>
        </w:rPr>
        <w:t xml:space="preserve">ения  Б. Ш. Окуджавы,  русского прозаика, поэта, </w:t>
      </w:r>
      <w:r w:rsidRPr="003509B4">
        <w:rPr>
          <w:rFonts w:ascii="Times New Roman" w:hAnsi="Times New Roman" w:cs="Times New Roman"/>
          <w:sz w:val="24"/>
          <w:szCs w:val="24"/>
        </w:rPr>
        <w:t xml:space="preserve"> драматурга.</w:t>
      </w:r>
    </w:p>
    <w:p w:rsidR="001B680B" w:rsidRPr="00DE5021" w:rsidRDefault="001B680B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мая</w:t>
      </w:r>
      <w:r w:rsidR="00F9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лет со дня </w:t>
      </w:r>
      <w:r w:rsidRPr="00DE5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И. С. Глазунова</w:t>
      </w:r>
      <w:r w:rsidR="00F94B8D" w:rsidRPr="00DE5021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художника</w:t>
      </w:r>
      <w:r w:rsidR="00DE5021" w:rsidRPr="00DE5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народного художника  СССР</w:t>
      </w:r>
      <w:r w:rsidR="00DE5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80B" w:rsidRPr="001B680B" w:rsidRDefault="00FF18BF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 мая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750 лет со дня рождения Алигьери Данте</w:t>
      </w:r>
      <w:r w:rsidR="00F94B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4B8D" w:rsidRPr="00F9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B8D"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итальянского поэта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86E" w:rsidRDefault="00A4386E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 xml:space="preserve">24 мая – </w:t>
      </w:r>
      <w:r w:rsidRPr="003509B4">
        <w:rPr>
          <w:rFonts w:ascii="Times New Roman" w:hAnsi="Times New Roman" w:cs="Times New Roman"/>
          <w:sz w:val="24"/>
          <w:szCs w:val="24"/>
        </w:rPr>
        <w:t>75 лет со дня рождения И. А. Бродского,</w:t>
      </w:r>
      <w:r w:rsidR="00F94B8D">
        <w:rPr>
          <w:rFonts w:ascii="Times New Roman" w:hAnsi="Times New Roman" w:cs="Times New Roman"/>
          <w:sz w:val="24"/>
          <w:szCs w:val="24"/>
        </w:rPr>
        <w:t xml:space="preserve"> поэта, драматурга, переводчика, лауреата Нобелевской премии.</w:t>
      </w:r>
    </w:p>
    <w:p w:rsidR="001B680B" w:rsidRDefault="001B680B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24 мая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110 лет со дня рождения </w:t>
      </w:r>
      <w:r w:rsidR="00F94B8D" w:rsidRPr="003509B4">
        <w:rPr>
          <w:rFonts w:ascii="Times New Roman" w:hAnsi="Times New Roman" w:cs="Times New Roman"/>
          <w:sz w:val="24"/>
          <w:szCs w:val="24"/>
        </w:rPr>
        <w:t>М. А. Шолохова</w:t>
      </w:r>
      <w:r w:rsidR="00F94B8D">
        <w:rPr>
          <w:rFonts w:ascii="Times New Roman" w:hAnsi="Times New Roman" w:cs="Times New Roman"/>
          <w:sz w:val="24"/>
          <w:szCs w:val="24"/>
        </w:rPr>
        <w:t xml:space="preserve">, </w:t>
      </w:r>
      <w:r w:rsidR="00F94B8D" w:rsidRPr="003509B4">
        <w:rPr>
          <w:rFonts w:ascii="Times New Roman" w:hAnsi="Times New Roman" w:cs="Times New Roman"/>
          <w:sz w:val="24"/>
          <w:szCs w:val="24"/>
        </w:rPr>
        <w:t xml:space="preserve"> </w:t>
      </w:r>
      <w:r w:rsidR="00F94B8D">
        <w:rPr>
          <w:rFonts w:ascii="Times New Roman" w:hAnsi="Times New Roman" w:cs="Times New Roman"/>
          <w:sz w:val="24"/>
          <w:szCs w:val="24"/>
        </w:rPr>
        <w:t>писателя, л</w:t>
      </w:r>
      <w:r w:rsidRPr="003509B4">
        <w:rPr>
          <w:rFonts w:ascii="Times New Roman" w:hAnsi="Times New Roman" w:cs="Times New Roman"/>
          <w:sz w:val="24"/>
          <w:szCs w:val="24"/>
        </w:rPr>
        <w:t xml:space="preserve">ауреата </w:t>
      </w:r>
      <w:r w:rsidR="00F94B8D">
        <w:rPr>
          <w:rFonts w:ascii="Times New Roman" w:hAnsi="Times New Roman" w:cs="Times New Roman"/>
          <w:sz w:val="24"/>
          <w:szCs w:val="24"/>
        </w:rPr>
        <w:t>Нобелевской премии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1B680B" w:rsidRDefault="001B680B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24 мая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185 лет со дня рождения А. К. </w:t>
      </w:r>
      <w:proofErr w:type="spellStart"/>
      <w:r w:rsidRPr="003509B4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F94B8D">
        <w:rPr>
          <w:rFonts w:ascii="Times New Roman" w:hAnsi="Times New Roman" w:cs="Times New Roman"/>
          <w:sz w:val="24"/>
          <w:szCs w:val="24"/>
        </w:rPr>
        <w:t>,</w:t>
      </w:r>
      <w:r w:rsidR="00F94B8D" w:rsidRPr="00F94B8D">
        <w:rPr>
          <w:rFonts w:ascii="Times New Roman" w:hAnsi="Times New Roman" w:cs="Times New Roman"/>
          <w:sz w:val="24"/>
          <w:szCs w:val="24"/>
        </w:rPr>
        <w:t xml:space="preserve"> </w:t>
      </w:r>
      <w:r w:rsidR="00F94B8D" w:rsidRPr="003509B4">
        <w:rPr>
          <w:rFonts w:ascii="Times New Roman" w:hAnsi="Times New Roman" w:cs="Times New Roman"/>
          <w:sz w:val="24"/>
          <w:szCs w:val="24"/>
        </w:rPr>
        <w:t>художника</w:t>
      </w:r>
      <w:r w:rsidR="00F94B8D">
        <w:rPr>
          <w:rFonts w:ascii="Times New Roman" w:hAnsi="Times New Roman" w:cs="Times New Roman"/>
          <w:sz w:val="24"/>
          <w:szCs w:val="24"/>
        </w:rPr>
        <w:t>.</w:t>
      </w:r>
    </w:p>
    <w:p w:rsidR="00CF1ECF" w:rsidRDefault="00CF1ECF" w:rsidP="00307B9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1ECF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</w:p>
    <w:p w:rsidR="001B680B" w:rsidRPr="003509B4" w:rsidRDefault="001B680B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3 июня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="00F94B8D" w:rsidRPr="003509B4">
        <w:rPr>
          <w:rFonts w:ascii="Times New Roman" w:hAnsi="Times New Roman" w:cs="Times New Roman"/>
          <w:sz w:val="24"/>
          <w:szCs w:val="24"/>
        </w:rPr>
        <w:t>А. В. Эфроса</w:t>
      </w:r>
      <w:r w:rsidR="00F94B8D">
        <w:rPr>
          <w:rFonts w:ascii="Times New Roman" w:hAnsi="Times New Roman" w:cs="Times New Roman"/>
          <w:sz w:val="24"/>
          <w:szCs w:val="24"/>
        </w:rPr>
        <w:t>,</w:t>
      </w:r>
      <w:r w:rsidR="00F94B8D" w:rsidRPr="003509B4">
        <w:rPr>
          <w:rFonts w:ascii="Times New Roman" w:hAnsi="Times New Roman" w:cs="Times New Roman"/>
          <w:sz w:val="24"/>
          <w:szCs w:val="24"/>
        </w:rPr>
        <w:t xml:space="preserve"> </w:t>
      </w:r>
      <w:r w:rsidRPr="003509B4">
        <w:rPr>
          <w:rFonts w:ascii="Times New Roman" w:hAnsi="Times New Roman" w:cs="Times New Roman"/>
          <w:sz w:val="24"/>
          <w:szCs w:val="24"/>
        </w:rPr>
        <w:t>театрального реж</w:t>
      </w:r>
      <w:r w:rsidR="00F94B8D">
        <w:rPr>
          <w:rFonts w:ascii="Times New Roman" w:hAnsi="Times New Roman" w:cs="Times New Roman"/>
          <w:sz w:val="24"/>
          <w:szCs w:val="24"/>
        </w:rPr>
        <w:t>иссера, заслуженного деятеля искусств РФ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FF18BF" w:rsidRDefault="00FF18BF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 июня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 лет со дня рождения </w:t>
      </w:r>
      <w:r w:rsidR="00F94B8D">
        <w:rPr>
          <w:rFonts w:ascii="Times New Roman" w:eastAsia="Times New Roman" w:hAnsi="Times New Roman" w:cs="Times New Roman"/>
          <w:sz w:val="24"/>
          <w:szCs w:val="24"/>
          <w:lang w:eastAsia="ru-RU"/>
        </w:rPr>
        <w:t>Ф. Саган,</w:t>
      </w:r>
      <w:r w:rsidR="00F94B8D"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</w:t>
      </w:r>
      <w:r w:rsidR="00F94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писательницы</w:t>
      </w:r>
      <w:r w:rsidR="00B25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ECF" w:rsidRDefault="00CF1ECF" w:rsidP="00307B9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1ECF">
        <w:rPr>
          <w:rFonts w:ascii="Times New Roman" w:hAnsi="Times New Roman" w:cs="Times New Roman"/>
          <w:b/>
          <w:sz w:val="28"/>
          <w:szCs w:val="28"/>
          <w:u w:val="single"/>
        </w:rPr>
        <w:t>Июль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501A" w:rsidRDefault="00B2501A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6 июля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130 лет  со дня рождения</w:t>
      </w:r>
      <w:r w:rsidR="00F94B8D" w:rsidRPr="003509B4">
        <w:rPr>
          <w:rFonts w:ascii="Times New Roman" w:hAnsi="Times New Roman" w:cs="Times New Roman"/>
          <w:sz w:val="24"/>
          <w:szCs w:val="24"/>
        </w:rPr>
        <w:t xml:space="preserve"> А. Я. Таирова</w:t>
      </w:r>
      <w:r w:rsidR="00F94B8D">
        <w:rPr>
          <w:rFonts w:ascii="Times New Roman" w:hAnsi="Times New Roman" w:cs="Times New Roman"/>
          <w:sz w:val="24"/>
          <w:szCs w:val="24"/>
        </w:rPr>
        <w:t>,</w:t>
      </w:r>
      <w:r w:rsidRPr="003509B4">
        <w:rPr>
          <w:rFonts w:ascii="Times New Roman" w:hAnsi="Times New Roman" w:cs="Times New Roman"/>
          <w:sz w:val="24"/>
          <w:szCs w:val="24"/>
        </w:rPr>
        <w:t xml:space="preserve"> театрального  режиссера, основателя и р</w:t>
      </w:r>
      <w:r w:rsidR="00F94B8D">
        <w:rPr>
          <w:rFonts w:ascii="Times New Roman" w:hAnsi="Times New Roman" w:cs="Times New Roman"/>
          <w:sz w:val="24"/>
          <w:szCs w:val="24"/>
        </w:rPr>
        <w:t>уководителя Камерного театра,  н</w:t>
      </w:r>
      <w:r w:rsidRPr="003509B4">
        <w:rPr>
          <w:rFonts w:ascii="Times New Roman" w:hAnsi="Times New Roman" w:cs="Times New Roman"/>
          <w:sz w:val="24"/>
          <w:szCs w:val="24"/>
        </w:rPr>
        <w:t xml:space="preserve">ародного артиста РСФСР. </w:t>
      </w:r>
    </w:p>
    <w:p w:rsidR="00B2501A" w:rsidRDefault="00B2501A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12 июля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</w:t>
      </w:r>
      <w:r w:rsidR="00F94B8D">
        <w:rPr>
          <w:rFonts w:ascii="Times New Roman" w:hAnsi="Times New Roman" w:cs="Times New Roman"/>
          <w:sz w:val="24"/>
          <w:szCs w:val="24"/>
        </w:rPr>
        <w:t xml:space="preserve"> </w:t>
      </w:r>
      <w:r w:rsidRPr="003509B4">
        <w:rPr>
          <w:rFonts w:ascii="Times New Roman" w:hAnsi="Times New Roman" w:cs="Times New Roman"/>
          <w:sz w:val="24"/>
          <w:szCs w:val="24"/>
        </w:rPr>
        <w:t xml:space="preserve">120 лет назад со дня рождения  </w:t>
      </w:r>
      <w:r w:rsidR="00F94B8D" w:rsidRPr="003509B4">
        <w:rPr>
          <w:rFonts w:ascii="Times New Roman" w:hAnsi="Times New Roman" w:cs="Times New Roman"/>
          <w:sz w:val="24"/>
          <w:szCs w:val="24"/>
        </w:rPr>
        <w:t>Ю. А. Завадского</w:t>
      </w:r>
      <w:r w:rsidR="00F94B8D">
        <w:rPr>
          <w:rFonts w:ascii="Times New Roman" w:hAnsi="Times New Roman" w:cs="Times New Roman"/>
          <w:sz w:val="24"/>
          <w:szCs w:val="24"/>
        </w:rPr>
        <w:t>,</w:t>
      </w:r>
      <w:r w:rsidR="00F94B8D" w:rsidRPr="003509B4">
        <w:rPr>
          <w:rFonts w:ascii="Times New Roman" w:hAnsi="Times New Roman" w:cs="Times New Roman"/>
          <w:sz w:val="24"/>
          <w:szCs w:val="24"/>
        </w:rPr>
        <w:t xml:space="preserve"> </w:t>
      </w:r>
      <w:r w:rsidR="00F94B8D">
        <w:rPr>
          <w:rFonts w:ascii="Times New Roman" w:hAnsi="Times New Roman" w:cs="Times New Roman"/>
          <w:sz w:val="24"/>
          <w:szCs w:val="24"/>
        </w:rPr>
        <w:t>актера, режиссёра, народного артиста СССР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F1100F" w:rsidRPr="003509B4" w:rsidRDefault="00F1100F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23 июля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100 лет  </w:t>
      </w:r>
      <w:r w:rsidR="006A2454" w:rsidRPr="003509B4">
        <w:rPr>
          <w:rFonts w:ascii="Times New Roman" w:hAnsi="Times New Roman" w:cs="Times New Roman"/>
          <w:sz w:val="24"/>
          <w:szCs w:val="24"/>
        </w:rPr>
        <w:t xml:space="preserve">со дня рождения М. Л. </w:t>
      </w:r>
      <w:proofErr w:type="spellStart"/>
      <w:r w:rsidR="006A2454" w:rsidRPr="003509B4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="00F94B8D">
        <w:rPr>
          <w:rFonts w:ascii="Times New Roman" w:hAnsi="Times New Roman" w:cs="Times New Roman"/>
          <w:sz w:val="24"/>
          <w:szCs w:val="24"/>
        </w:rPr>
        <w:t xml:space="preserve">, </w:t>
      </w:r>
      <w:r w:rsidR="00F94B8D" w:rsidRPr="003509B4">
        <w:rPr>
          <w:rFonts w:ascii="Times New Roman" w:hAnsi="Times New Roman" w:cs="Times New Roman"/>
          <w:sz w:val="24"/>
          <w:szCs w:val="24"/>
        </w:rPr>
        <w:t>поэта</w:t>
      </w:r>
      <w:r w:rsidR="00F94B8D">
        <w:rPr>
          <w:rFonts w:ascii="Times New Roman" w:hAnsi="Times New Roman" w:cs="Times New Roman"/>
          <w:sz w:val="24"/>
          <w:szCs w:val="24"/>
        </w:rPr>
        <w:t>.</w:t>
      </w:r>
    </w:p>
    <w:p w:rsidR="00B0564C" w:rsidRDefault="00B0564C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26 июля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130 лет со дня рождения А.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Моруа, французского писателя.</w:t>
      </w:r>
    </w:p>
    <w:p w:rsidR="005906CE" w:rsidRPr="003509B4" w:rsidRDefault="00CF1ECF" w:rsidP="00307B9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E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Август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0564C" w:rsidRPr="003509B4" w:rsidRDefault="00B0564C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5 августа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165 лет со дня рождения </w:t>
      </w:r>
      <w:proofErr w:type="gramStart"/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 де</w:t>
      </w:r>
      <w:proofErr w:type="gramEnd"/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Мопассана, французского писателя.</w:t>
      </w:r>
    </w:p>
    <w:p w:rsidR="005906CE" w:rsidRDefault="00B0564C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14 августа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155 ле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со дня рождения Э.</w:t>
      </w:r>
      <w:r w:rsidR="00B26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26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Сетона</w:t>
      </w:r>
      <w:proofErr w:type="spellEnd"/>
      <w:r w:rsidR="00B26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Томпсона, канадского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писателя-натуралиста.</w:t>
      </w:r>
    </w:p>
    <w:p w:rsidR="00B0564C" w:rsidRDefault="00B0564C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19 августа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235 лет со дня рождения П. Ж.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Беранже, 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ранцузского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поэта.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22 августа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- 95 лет со дня рождения Р.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Бре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дбери</w:t>
      </w:r>
      <w:proofErr w:type="spellEnd"/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американского писателя-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фантаста.</w:t>
      </w:r>
    </w:p>
    <w:p w:rsidR="00B2501A" w:rsidRPr="00B2501A" w:rsidRDefault="00B2501A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26 августа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90 лет со дня рождения </w:t>
      </w:r>
      <w:r w:rsidR="005906CE">
        <w:rPr>
          <w:rFonts w:ascii="Times New Roman" w:hAnsi="Times New Roman" w:cs="Times New Roman"/>
          <w:sz w:val="24"/>
          <w:szCs w:val="24"/>
        </w:rPr>
        <w:t xml:space="preserve">П. Е. Тодоровского, </w:t>
      </w:r>
      <w:r w:rsidRPr="003509B4">
        <w:rPr>
          <w:rFonts w:ascii="Times New Roman" w:hAnsi="Times New Roman" w:cs="Times New Roman"/>
          <w:sz w:val="24"/>
          <w:szCs w:val="24"/>
        </w:rPr>
        <w:t>реж</w:t>
      </w:r>
      <w:r w:rsidR="005906CE">
        <w:rPr>
          <w:rFonts w:ascii="Times New Roman" w:hAnsi="Times New Roman" w:cs="Times New Roman"/>
          <w:sz w:val="24"/>
          <w:szCs w:val="24"/>
        </w:rPr>
        <w:t>иссёра, кинооператора, актера, н</w:t>
      </w:r>
      <w:r w:rsidRPr="003509B4">
        <w:rPr>
          <w:rFonts w:ascii="Times New Roman" w:hAnsi="Times New Roman" w:cs="Times New Roman"/>
          <w:sz w:val="24"/>
          <w:szCs w:val="24"/>
        </w:rPr>
        <w:t>ародного артиста РСФСР</w:t>
      </w:r>
      <w:r w:rsidR="005906CE">
        <w:rPr>
          <w:rFonts w:ascii="Times New Roman" w:hAnsi="Times New Roman" w:cs="Times New Roman"/>
          <w:sz w:val="24"/>
          <w:szCs w:val="24"/>
        </w:rPr>
        <w:t>.</w:t>
      </w:r>
      <w:r w:rsidRPr="003509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64C" w:rsidRPr="003509B4" w:rsidRDefault="00F1100F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28 августа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90 лет</w:t>
      </w:r>
      <w:r w:rsidR="006A2454" w:rsidRPr="003509B4">
        <w:rPr>
          <w:rFonts w:ascii="Times New Roman" w:hAnsi="Times New Roman" w:cs="Times New Roman"/>
          <w:sz w:val="24"/>
          <w:szCs w:val="24"/>
        </w:rPr>
        <w:t xml:space="preserve"> со дня</w:t>
      </w:r>
      <w:r w:rsidR="005906CE" w:rsidRPr="005906CE">
        <w:rPr>
          <w:rFonts w:ascii="Times New Roman" w:hAnsi="Times New Roman" w:cs="Times New Roman"/>
          <w:sz w:val="24"/>
          <w:szCs w:val="24"/>
        </w:rPr>
        <w:t xml:space="preserve"> </w:t>
      </w:r>
      <w:r w:rsidR="005906CE" w:rsidRPr="003509B4">
        <w:rPr>
          <w:rFonts w:ascii="Times New Roman" w:hAnsi="Times New Roman" w:cs="Times New Roman"/>
          <w:sz w:val="24"/>
          <w:szCs w:val="24"/>
        </w:rPr>
        <w:t>рождения</w:t>
      </w:r>
      <w:r w:rsidR="006A2454" w:rsidRPr="003509B4">
        <w:rPr>
          <w:rFonts w:ascii="Times New Roman" w:hAnsi="Times New Roman" w:cs="Times New Roman"/>
          <w:sz w:val="24"/>
          <w:szCs w:val="24"/>
        </w:rPr>
        <w:t xml:space="preserve"> </w:t>
      </w:r>
      <w:r w:rsidR="005906CE" w:rsidRPr="003509B4">
        <w:rPr>
          <w:rFonts w:ascii="Times New Roman" w:hAnsi="Times New Roman" w:cs="Times New Roman"/>
          <w:sz w:val="24"/>
          <w:szCs w:val="24"/>
        </w:rPr>
        <w:t>А.</w:t>
      </w:r>
      <w:r w:rsidR="005906CE">
        <w:rPr>
          <w:rFonts w:ascii="Times New Roman" w:hAnsi="Times New Roman" w:cs="Times New Roman"/>
          <w:sz w:val="24"/>
          <w:szCs w:val="24"/>
        </w:rPr>
        <w:t xml:space="preserve"> </w:t>
      </w:r>
      <w:r w:rsidR="005906CE" w:rsidRPr="003509B4">
        <w:rPr>
          <w:rFonts w:ascii="Times New Roman" w:hAnsi="Times New Roman" w:cs="Times New Roman"/>
          <w:sz w:val="24"/>
          <w:szCs w:val="24"/>
        </w:rPr>
        <w:t>Н. Стругацкого</w:t>
      </w:r>
      <w:r w:rsidR="005906CE">
        <w:rPr>
          <w:rFonts w:ascii="Times New Roman" w:hAnsi="Times New Roman" w:cs="Times New Roman"/>
          <w:sz w:val="24"/>
          <w:szCs w:val="24"/>
        </w:rPr>
        <w:t xml:space="preserve">, </w:t>
      </w:r>
      <w:r w:rsidR="006A2454" w:rsidRPr="003509B4">
        <w:rPr>
          <w:rFonts w:ascii="Times New Roman" w:hAnsi="Times New Roman" w:cs="Times New Roman"/>
          <w:sz w:val="24"/>
          <w:szCs w:val="24"/>
        </w:rPr>
        <w:t>писателя</w:t>
      </w:r>
      <w:r w:rsidRPr="003509B4">
        <w:rPr>
          <w:rFonts w:ascii="Times New Roman" w:hAnsi="Times New Roman" w:cs="Times New Roman"/>
          <w:sz w:val="24"/>
          <w:szCs w:val="24"/>
        </w:rPr>
        <w:t>-фантаст</w:t>
      </w:r>
      <w:r w:rsidR="006A2454" w:rsidRPr="003509B4">
        <w:rPr>
          <w:rFonts w:ascii="Times New Roman" w:hAnsi="Times New Roman" w:cs="Times New Roman"/>
          <w:sz w:val="24"/>
          <w:szCs w:val="24"/>
        </w:rPr>
        <w:t>а</w:t>
      </w:r>
      <w:r w:rsidR="005906CE">
        <w:rPr>
          <w:rFonts w:ascii="Times New Roman" w:hAnsi="Times New Roman" w:cs="Times New Roman"/>
          <w:sz w:val="24"/>
          <w:szCs w:val="24"/>
        </w:rPr>
        <w:t>.</w:t>
      </w:r>
      <w:r w:rsidR="006A2454" w:rsidRPr="00350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0F" w:rsidRDefault="00F1100F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28 августа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90 лет </w:t>
      </w:r>
      <w:r w:rsidR="00CC2CF7" w:rsidRPr="003509B4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="005906CE">
        <w:rPr>
          <w:rFonts w:ascii="Times New Roman" w:hAnsi="Times New Roman" w:cs="Times New Roman"/>
          <w:sz w:val="24"/>
          <w:szCs w:val="24"/>
        </w:rPr>
        <w:t xml:space="preserve">Ю. В. Трифонова, </w:t>
      </w:r>
      <w:r w:rsidR="00CC2CF7" w:rsidRPr="003509B4">
        <w:rPr>
          <w:rFonts w:ascii="Times New Roman" w:hAnsi="Times New Roman" w:cs="Times New Roman"/>
          <w:sz w:val="24"/>
          <w:szCs w:val="24"/>
        </w:rPr>
        <w:t>писателя</w:t>
      </w:r>
      <w:r w:rsidR="005906CE">
        <w:rPr>
          <w:rFonts w:ascii="Times New Roman" w:hAnsi="Times New Roman" w:cs="Times New Roman"/>
          <w:sz w:val="24"/>
          <w:szCs w:val="24"/>
        </w:rPr>
        <w:t>.</w:t>
      </w:r>
      <w:r w:rsidRPr="00350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1A" w:rsidRDefault="00B2501A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30 августа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155 лет со дня рождения И. И.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Левитана, художника.</w:t>
      </w:r>
    </w:p>
    <w:p w:rsidR="005906CE" w:rsidRPr="00B2501A" w:rsidRDefault="00CF1ECF" w:rsidP="00307B9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E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Сентябрь</w:t>
      </w:r>
    </w:p>
    <w:p w:rsidR="0071026E" w:rsidRPr="003509B4" w:rsidRDefault="0071026E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5 сентября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</w:t>
      </w:r>
      <w:r w:rsidR="005906CE">
        <w:rPr>
          <w:rFonts w:ascii="Times New Roman" w:hAnsi="Times New Roman" w:cs="Times New Roman"/>
          <w:sz w:val="24"/>
          <w:szCs w:val="24"/>
        </w:rPr>
        <w:t xml:space="preserve"> 445 лет со дня рождения Т. Кампанеллы</w:t>
      </w:r>
      <w:r w:rsidRPr="003509B4">
        <w:rPr>
          <w:rFonts w:ascii="Times New Roman" w:hAnsi="Times New Roman" w:cs="Times New Roman"/>
          <w:sz w:val="24"/>
          <w:szCs w:val="24"/>
        </w:rPr>
        <w:t>, итальянского писателя и философа.</w:t>
      </w:r>
    </w:p>
    <w:p w:rsidR="005906CE" w:rsidRDefault="00153CEB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 сентября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145 лет со дня рождения </w:t>
      </w:r>
      <w:r w:rsidR="005906CE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И. Куприна</w:t>
      </w:r>
      <w:proofErr w:type="gramStart"/>
      <w:r w:rsidR="005906CE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5906CE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исателя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53CEB" w:rsidRDefault="00153CEB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15 сентября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125 лет со дня рождения А. Кристи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английской писательницы.</w:t>
      </w:r>
    </w:p>
    <w:p w:rsidR="00B2501A" w:rsidRPr="003509B4" w:rsidRDefault="00B2501A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23 сентября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125 лет со дня рождения С. И. Ожегова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906CE" w:rsidRP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06CE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языковеда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53CEB" w:rsidRDefault="00153CEB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24 сентября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70 лет со дня рождения </w:t>
      </w:r>
      <w:r w:rsidR="0091694A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 А.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Рубальской</w:t>
      </w:r>
      <w:proofErr w:type="spellEnd"/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906CE" w:rsidRP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06CE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поэтессы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501A" w:rsidRPr="00B2501A" w:rsidRDefault="00B2501A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25 сентября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 95 лет со дня рождения </w:t>
      </w:r>
      <w:r w:rsidR="005906CE" w:rsidRPr="003509B4">
        <w:rPr>
          <w:rFonts w:ascii="Times New Roman" w:hAnsi="Times New Roman" w:cs="Times New Roman"/>
          <w:sz w:val="24"/>
          <w:szCs w:val="24"/>
        </w:rPr>
        <w:t>С. Ф. Бондарчука</w:t>
      </w:r>
      <w:r w:rsidR="005906CE">
        <w:rPr>
          <w:rFonts w:ascii="Times New Roman" w:hAnsi="Times New Roman" w:cs="Times New Roman"/>
          <w:sz w:val="24"/>
          <w:szCs w:val="24"/>
        </w:rPr>
        <w:t>,</w:t>
      </w:r>
      <w:r w:rsidR="005906CE" w:rsidRPr="003509B4">
        <w:rPr>
          <w:rFonts w:ascii="Times New Roman" w:hAnsi="Times New Roman" w:cs="Times New Roman"/>
          <w:sz w:val="24"/>
          <w:szCs w:val="24"/>
        </w:rPr>
        <w:t xml:space="preserve"> </w:t>
      </w:r>
      <w:r w:rsidR="005906CE">
        <w:rPr>
          <w:rFonts w:ascii="Times New Roman" w:hAnsi="Times New Roman" w:cs="Times New Roman"/>
          <w:sz w:val="24"/>
          <w:szCs w:val="24"/>
        </w:rPr>
        <w:t>режиссёра, актера, народного артиста СССР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F1100F" w:rsidRDefault="00F1100F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26 сентября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100 лет  </w:t>
      </w:r>
      <w:r w:rsidR="00CC2CF7" w:rsidRPr="003509B4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3509B4">
        <w:rPr>
          <w:rFonts w:ascii="Times New Roman" w:hAnsi="Times New Roman" w:cs="Times New Roman"/>
          <w:sz w:val="24"/>
          <w:szCs w:val="24"/>
        </w:rPr>
        <w:t>С. С. Смирнов</w:t>
      </w:r>
      <w:r w:rsidR="005906CE">
        <w:rPr>
          <w:rFonts w:ascii="Times New Roman" w:hAnsi="Times New Roman" w:cs="Times New Roman"/>
          <w:sz w:val="24"/>
          <w:szCs w:val="24"/>
        </w:rPr>
        <w:t>а,</w:t>
      </w:r>
      <w:r w:rsidR="005906CE" w:rsidRPr="005906CE">
        <w:rPr>
          <w:rFonts w:ascii="Times New Roman" w:hAnsi="Times New Roman" w:cs="Times New Roman"/>
          <w:sz w:val="24"/>
          <w:szCs w:val="24"/>
        </w:rPr>
        <w:t xml:space="preserve"> </w:t>
      </w:r>
      <w:r w:rsidR="005906CE" w:rsidRPr="003509B4">
        <w:rPr>
          <w:rFonts w:ascii="Times New Roman" w:hAnsi="Times New Roman" w:cs="Times New Roman"/>
          <w:sz w:val="24"/>
          <w:szCs w:val="24"/>
        </w:rPr>
        <w:t>писателя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B2501A" w:rsidRDefault="00B2501A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28 сентября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 100 лет со дня рождения </w:t>
      </w:r>
      <w:r w:rsidR="005906CE" w:rsidRPr="003509B4">
        <w:rPr>
          <w:rFonts w:ascii="Times New Roman" w:hAnsi="Times New Roman" w:cs="Times New Roman"/>
          <w:sz w:val="24"/>
          <w:szCs w:val="24"/>
        </w:rPr>
        <w:t>Г. А. Товстоногова</w:t>
      </w:r>
      <w:r w:rsidR="005906CE">
        <w:rPr>
          <w:rFonts w:ascii="Times New Roman" w:hAnsi="Times New Roman" w:cs="Times New Roman"/>
          <w:sz w:val="24"/>
          <w:szCs w:val="24"/>
        </w:rPr>
        <w:t>,</w:t>
      </w:r>
      <w:r w:rsidR="005906CE" w:rsidRPr="003509B4">
        <w:rPr>
          <w:rFonts w:ascii="Times New Roman" w:hAnsi="Times New Roman" w:cs="Times New Roman"/>
          <w:sz w:val="24"/>
          <w:szCs w:val="24"/>
        </w:rPr>
        <w:t xml:space="preserve"> </w:t>
      </w:r>
      <w:r w:rsidR="005906CE">
        <w:rPr>
          <w:rFonts w:ascii="Times New Roman" w:hAnsi="Times New Roman" w:cs="Times New Roman"/>
          <w:sz w:val="24"/>
          <w:szCs w:val="24"/>
        </w:rPr>
        <w:t>театрального режиссёра, н</w:t>
      </w:r>
      <w:r w:rsidRPr="003509B4">
        <w:rPr>
          <w:rFonts w:ascii="Times New Roman" w:hAnsi="Times New Roman" w:cs="Times New Roman"/>
          <w:sz w:val="24"/>
          <w:szCs w:val="24"/>
        </w:rPr>
        <w:t>ародног</w:t>
      </w:r>
      <w:r w:rsidR="005906CE">
        <w:rPr>
          <w:rFonts w:ascii="Times New Roman" w:hAnsi="Times New Roman" w:cs="Times New Roman"/>
          <w:sz w:val="24"/>
          <w:szCs w:val="24"/>
        </w:rPr>
        <w:t>о артиста СССР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5906CE" w:rsidRPr="003509B4" w:rsidRDefault="00CF1ECF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ECF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F1100F" w:rsidRPr="003509B4" w:rsidRDefault="00F1100F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3 октября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120 лет со дня рождения С. А. Есенина</w:t>
      </w:r>
      <w:r w:rsidR="005906CE">
        <w:rPr>
          <w:rFonts w:ascii="Times New Roman" w:hAnsi="Times New Roman" w:cs="Times New Roman"/>
          <w:sz w:val="24"/>
          <w:szCs w:val="24"/>
        </w:rPr>
        <w:t>,</w:t>
      </w:r>
      <w:r w:rsidR="005906CE" w:rsidRPr="005906CE">
        <w:rPr>
          <w:rFonts w:ascii="Times New Roman" w:hAnsi="Times New Roman" w:cs="Times New Roman"/>
          <w:sz w:val="24"/>
          <w:szCs w:val="24"/>
        </w:rPr>
        <w:t xml:space="preserve"> </w:t>
      </w:r>
      <w:r w:rsidR="005906CE" w:rsidRPr="003509B4">
        <w:rPr>
          <w:rFonts w:ascii="Times New Roman" w:hAnsi="Times New Roman" w:cs="Times New Roman"/>
          <w:sz w:val="24"/>
          <w:szCs w:val="24"/>
        </w:rPr>
        <w:t>поэта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91694A" w:rsidRDefault="00F1100F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7 октября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 100 лет  </w:t>
      </w:r>
      <w:r w:rsidR="00CC2CF7" w:rsidRPr="003509B4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3509B4">
        <w:rPr>
          <w:rFonts w:ascii="Times New Roman" w:hAnsi="Times New Roman" w:cs="Times New Roman"/>
          <w:sz w:val="24"/>
          <w:szCs w:val="24"/>
        </w:rPr>
        <w:t xml:space="preserve">М. И. </w:t>
      </w:r>
      <w:proofErr w:type="spellStart"/>
      <w:r w:rsidRPr="003509B4">
        <w:rPr>
          <w:rFonts w:ascii="Times New Roman" w:hAnsi="Times New Roman" w:cs="Times New Roman"/>
          <w:sz w:val="24"/>
          <w:szCs w:val="24"/>
        </w:rPr>
        <w:t>Алигер</w:t>
      </w:r>
      <w:proofErr w:type="spellEnd"/>
      <w:r w:rsidR="005906CE">
        <w:rPr>
          <w:rFonts w:ascii="Times New Roman" w:hAnsi="Times New Roman" w:cs="Times New Roman"/>
          <w:sz w:val="24"/>
          <w:szCs w:val="24"/>
        </w:rPr>
        <w:t>,</w:t>
      </w:r>
      <w:r w:rsidR="005906CE" w:rsidRPr="005906CE">
        <w:rPr>
          <w:rFonts w:ascii="Times New Roman" w:hAnsi="Times New Roman" w:cs="Times New Roman"/>
          <w:sz w:val="24"/>
          <w:szCs w:val="24"/>
        </w:rPr>
        <w:t xml:space="preserve"> </w:t>
      </w:r>
      <w:r w:rsidR="005906CE" w:rsidRPr="003509B4">
        <w:rPr>
          <w:rFonts w:ascii="Times New Roman" w:hAnsi="Times New Roman" w:cs="Times New Roman"/>
          <w:sz w:val="24"/>
          <w:szCs w:val="24"/>
        </w:rPr>
        <w:t>поэтессы</w:t>
      </w:r>
      <w:r w:rsidRPr="00350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01A" w:rsidRPr="00B2501A" w:rsidRDefault="00B2501A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 октября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130 лет со дня рождения Н.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Бора, ученого физика, лауреата Нобелевской премии.</w:t>
      </w:r>
    </w:p>
    <w:p w:rsidR="0091694A" w:rsidRPr="003509B4" w:rsidRDefault="0091694A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13 октября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135 лет со дня рожде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Саши Черного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поэта, писателя, переводчика.</w:t>
      </w:r>
    </w:p>
    <w:p w:rsidR="00A32866" w:rsidRPr="003509B4" w:rsidRDefault="00A32866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20 октября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85 лет со дня рождения Е. И.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Парнова</w:t>
      </w:r>
      <w:proofErr w:type="spellEnd"/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писателя-фантаста, публициста.</w:t>
      </w:r>
    </w:p>
    <w:p w:rsidR="00197D4D" w:rsidRDefault="00A32866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22 октября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145 лет со дня рождения И. А. Бунина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906CE" w:rsidRP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06CE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писателя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лауреата Нобелевской премии.</w:t>
      </w:r>
    </w:p>
    <w:p w:rsidR="00A32866" w:rsidRDefault="00A32866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26 октября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135 лет со дня рождения 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Андрея Белого</w:t>
      </w:r>
      <w:r w:rsidR="00A1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906CE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90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оэта, писателя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1ECF" w:rsidRDefault="00CF1ECF" w:rsidP="00307B9E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765E" w:rsidRDefault="00CF1ECF" w:rsidP="00307B9E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E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Ноябрь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F1ECF" w:rsidRPr="003509B4" w:rsidRDefault="00CF1ECF" w:rsidP="00307B9E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2866" w:rsidRPr="003509B4" w:rsidRDefault="00A32866" w:rsidP="00307B9E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12 ноября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115 лет со дня рождения </w:t>
      </w:r>
      <w:r w:rsidR="00A1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="00A1765E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1765E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Митчел</w:t>
      </w:r>
      <w:proofErr w:type="spellEnd"/>
      <w:r w:rsidR="00A1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1765E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американской писательницы.</w:t>
      </w:r>
    </w:p>
    <w:p w:rsidR="00F1100F" w:rsidRDefault="00F1100F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lastRenderedPageBreak/>
        <w:t>13 ноября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285 лет со дня рождения А. В. Суворова, русского полководца</w:t>
      </w:r>
      <w:r w:rsidR="00A1765E">
        <w:rPr>
          <w:rFonts w:ascii="Times New Roman" w:hAnsi="Times New Roman" w:cs="Times New Roman"/>
          <w:sz w:val="24"/>
          <w:szCs w:val="24"/>
        </w:rPr>
        <w:t>,</w:t>
      </w:r>
      <w:r w:rsidRPr="003509B4">
        <w:rPr>
          <w:rFonts w:ascii="Times New Roman" w:hAnsi="Times New Roman" w:cs="Times New Roman"/>
          <w:sz w:val="24"/>
          <w:szCs w:val="24"/>
        </w:rPr>
        <w:t xml:space="preserve"> национального героя России, одного из основоположников русского военного искусства.</w:t>
      </w:r>
    </w:p>
    <w:p w:rsidR="00B2501A" w:rsidRPr="003509B4" w:rsidRDefault="00B2501A" w:rsidP="00307B9E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20 ноября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90 л</w:t>
      </w:r>
      <w:r w:rsidR="00A1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 со дня рождения М. М.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Плисецкой</w:t>
      </w:r>
      <w:r w:rsidR="00A1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1765E" w:rsidRPr="00A1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балерины</w:t>
      </w:r>
      <w:r w:rsidR="00DE5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народной артистки СССР.</w:t>
      </w:r>
    </w:p>
    <w:p w:rsidR="00F1100F" w:rsidRPr="003509B4" w:rsidRDefault="00F1100F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28 ноября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100 лет  </w:t>
      </w:r>
      <w:r w:rsidR="00CC2CF7" w:rsidRPr="003509B4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="00A1765E" w:rsidRPr="003509B4">
        <w:rPr>
          <w:rFonts w:ascii="Times New Roman" w:hAnsi="Times New Roman" w:cs="Times New Roman"/>
          <w:sz w:val="24"/>
          <w:szCs w:val="24"/>
        </w:rPr>
        <w:t>К. А. Симонова</w:t>
      </w:r>
      <w:r w:rsidR="00A1765E">
        <w:rPr>
          <w:rFonts w:ascii="Times New Roman" w:hAnsi="Times New Roman" w:cs="Times New Roman"/>
          <w:sz w:val="24"/>
          <w:szCs w:val="24"/>
        </w:rPr>
        <w:t>,</w:t>
      </w:r>
      <w:r w:rsidR="00A1765E" w:rsidRPr="003509B4">
        <w:rPr>
          <w:rFonts w:ascii="Times New Roman" w:hAnsi="Times New Roman" w:cs="Times New Roman"/>
          <w:sz w:val="24"/>
          <w:szCs w:val="24"/>
        </w:rPr>
        <w:t xml:space="preserve"> </w:t>
      </w:r>
      <w:r w:rsidRPr="003509B4">
        <w:rPr>
          <w:rFonts w:ascii="Times New Roman" w:hAnsi="Times New Roman" w:cs="Times New Roman"/>
          <w:sz w:val="24"/>
          <w:szCs w:val="24"/>
        </w:rPr>
        <w:t>поэт</w:t>
      </w:r>
      <w:r w:rsidR="00CC2CF7" w:rsidRPr="003509B4">
        <w:rPr>
          <w:rFonts w:ascii="Times New Roman" w:hAnsi="Times New Roman" w:cs="Times New Roman"/>
          <w:sz w:val="24"/>
          <w:szCs w:val="24"/>
        </w:rPr>
        <w:t>а</w:t>
      </w:r>
      <w:r w:rsidRPr="003509B4">
        <w:rPr>
          <w:rFonts w:ascii="Times New Roman" w:hAnsi="Times New Roman" w:cs="Times New Roman"/>
          <w:sz w:val="24"/>
          <w:szCs w:val="24"/>
        </w:rPr>
        <w:t>, прозаик</w:t>
      </w:r>
      <w:r w:rsidR="00CC2CF7" w:rsidRPr="003509B4">
        <w:rPr>
          <w:rFonts w:ascii="Times New Roman" w:hAnsi="Times New Roman" w:cs="Times New Roman"/>
          <w:sz w:val="24"/>
          <w:szCs w:val="24"/>
        </w:rPr>
        <w:t>а</w:t>
      </w:r>
      <w:r w:rsidRPr="003509B4">
        <w:rPr>
          <w:rFonts w:ascii="Times New Roman" w:hAnsi="Times New Roman" w:cs="Times New Roman"/>
          <w:sz w:val="24"/>
          <w:szCs w:val="24"/>
        </w:rPr>
        <w:t>, драматург</w:t>
      </w:r>
      <w:r w:rsidR="00CC2CF7" w:rsidRPr="003509B4">
        <w:rPr>
          <w:rFonts w:ascii="Times New Roman" w:hAnsi="Times New Roman" w:cs="Times New Roman"/>
          <w:sz w:val="24"/>
          <w:szCs w:val="24"/>
        </w:rPr>
        <w:t>а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3509B4" w:rsidRPr="003509B4" w:rsidRDefault="003509B4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28 ноября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135 лет со дня рождения А. А. Блока</w:t>
      </w:r>
      <w:r w:rsidR="00A1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1765E" w:rsidRPr="00A1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765E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поэта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509B4" w:rsidRPr="003509B4" w:rsidRDefault="003509B4" w:rsidP="00307B9E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28 ноября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85 лет со дня рождения </w:t>
      </w:r>
      <w:r w:rsidR="00A1765E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 П. </w:t>
      </w:r>
      <w:proofErr w:type="spellStart"/>
      <w:r w:rsidR="00A1765E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Золотусского</w:t>
      </w:r>
      <w:proofErr w:type="spellEnd"/>
      <w:proofErr w:type="gramStart"/>
      <w:r w:rsidR="00A1765E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писателя, литературного критика. </w:t>
      </w:r>
    </w:p>
    <w:p w:rsidR="0071026E" w:rsidRPr="003509B4" w:rsidRDefault="0071026E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30 ноября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100</w:t>
      </w:r>
      <w:r w:rsidR="00A1765E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Pr="003509B4">
        <w:rPr>
          <w:rFonts w:ascii="Times New Roman" w:hAnsi="Times New Roman" w:cs="Times New Roman"/>
          <w:sz w:val="24"/>
          <w:szCs w:val="24"/>
        </w:rPr>
        <w:t xml:space="preserve"> </w:t>
      </w:r>
      <w:r w:rsidR="00A1765E" w:rsidRPr="003509B4">
        <w:rPr>
          <w:rFonts w:ascii="Times New Roman" w:hAnsi="Times New Roman" w:cs="Times New Roman"/>
          <w:sz w:val="24"/>
          <w:szCs w:val="24"/>
        </w:rPr>
        <w:t>В. Ю. Драгунского</w:t>
      </w:r>
      <w:r w:rsidR="00A1765E">
        <w:rPr>
          <w:rFonts w:ascii="Times New Roman" w:hAnsi="Times New Roman" w:cs="Times New Roman"/>
          <w:sz w:val="24"/>
          <w:szCs w:val="24"/>
        </w:rPr>
        <w:t>,</w:t>
      </w:r>
      <w:r w:rsidR="00A1765E" w:rsidRPr="003509B4">
        <w:rPr>
          <w:rFonts w:ascii="Times New Roman" w:hAnsi="Times New Roman" w:cs="Times New Roman"/>
          <w:sz w:val="24"/>
          <w:szCs w:val="24"/>
        </w:rPr>
        <w:t xml:space="preserve"> </w:t>
      </w:r>
      <w:r w:rsidRPr="003509B4">
        <w:rPr>
          <w:rFonts w:ascii="Times New Roman" w:hAnsi="Times New Roman" w:cs="Times New Roman"/>
          <w:sz w:val="24"/>
          <w:szCs w:val="24"/>
        </w:rPr>
        <w:t xml:space="preserve">детского писателя. </w:t>
      </w:r>
    </w:p>
    <w:p w:rsidR="00A1765E" w:rsidRDefault="003509B4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30 ноября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180 лет со дня рождения </w:t>
      </w:r>
      <w:r w:rsidR="00A1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="00A1765E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Твена</w:t>
      </w:r>
      <w:r w:rsidR="00A1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1765E"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17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мериканского писателя, сатирика</w:t>
      </w:r>
    </w:p>
    <w:p w:rsidR="003509B4" w:rsidRPr="003509B4" w:rsidRDefault="00CF1ECF" w:rsidP="00307B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E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Декабрь</w:t>
      </w:r>
    </w:p>
    <w:p w:rsidR="00F1100F" w:rsidRPr="003509B4" w:rsidRDefault="00F1100F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5 декабря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195 лет  со дня рождения А. А. Фета, поэта, переводчика.</w:t>
      </w:r>
    </w:p>
    <w:p w:rsidR="003509B4" w:rsidRPr="003509B4" w:rsidRDefault="003509B4" w:rsidP="00307B9E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11 декабря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205 лет со дня рождения Альфреда де Мюссе, французского писателя, поэта, прозаика.</w:t>
      </w:r>
    </w:p>
    <w:p w:rsidR="00B2501A" w:rsidRDefault="00B2501A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16 декабря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100 лет со дня рождения </w:t>
      </w:r>
      <w:r w:rsidR="00A1765E" w:rsidRPr="003509B4">
        <w:rPr>
          <w:rFonts w:ascii="Times New Roman" w:hAnsi="Times New Roman" w:cs="Times New Roman"/>
          <w:sz w:val="24"/>
          <w:szCs w:val="24"/>
        </w:rPr>
        <w:t>Г. В. Свиридова</w:t>
      </w:r>
      <w:r w:rsidR="00A1765E">
        <w:rPr>
          <w:rFonts w:ascii="Times New Roman" w:hAnsi="Times New Roman" w:cs="Times New Roman"/>
          <w:sz w:val="24"/>
          <w:szCs w:val="24"/>
        </w:rPr>
        <w:t>,</w:t>
      </w:r>
      <w:r w:rsidR="00A1765E" w:rsidRPr="003509B4">
        <w:rPr>
          <w:rFonts w:ascii="Times New Roman" w:hAnsi="Times New Roman" w:cs="Times New Roman"/>
          <w:sz w:val="24"/>
          <w:szCs w:val="24"/>
        </w:rPr>
        <w:t xml:space="preserve"> </w:t>
      </w:r>
      <w:r w:rsidR="00A1765E">
        <w:rPr>
          <w:rFonts w:ascii="Times New Roman" w:hAnsi="Times New Roman" w:cs="Times New Roman"/>
          <w:sz w:val="24"/>
          <w:szCs w:val="24"/>
        </w:rPr>
        <w:t>композитора, пианиста, н</w:t>
      </w:r>
      <w:r w:rsidRPr="003509B4">
        <w:rPr>
          <w:rFonts w:ascii="Times New Roman" w:hAnsi="Times New Roman" w:cs="Times New Roman"/>
          <w:sz w:val="24"/>
          <w:szCs w:val="24"/>
        </w:rPr>
        <w:t>ародного</w:t>
      </w:r>
      <w:r w:rsidR="00A1765E">
        <w:rPr>
          <w:rFonts w:ascii="Times New Roman" w:hAnsi="Times New Roman" w:cs="Times New Roman"/>
          <w:sz w:val="24"/>
          <w:szCs w:val="24"/>
        </w:rPr>
        <w:t xml:space="preserve"> артиста СССР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832999" w:rsidRDefault="00F1100F" w:rsidP="00307B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B4">
        <w:rPr>
          <w:rFonts w:ascii="Times New Roman" w:hAnsi="Times New Roman" w:cs="Times New Roman"/>
          <w:b/>
          <w:i/>
          <w:sz w:val="24"/>
          <w:szCs w:val="24"/>
        </w:rPr>
        <w:t>17 декабря</w:t>
      </w:r>
      <w:r w:rsidRPr="003509B4">
        <w:rPr>
          <w:rFonts w:ascii="Times New Roman" w:hAnsi="Times New Roman" w:cs="Times New Roman"/>
          <w:sz w:val="24"/>
          <w:szCs w:val="24"/>
        </w:rPr>
        <w:t xml:space="preserve"> – 90 лет </w:t>
      </w:r>
      <w:r w:rsidR="00CC2CF7" w:rsidRPr="003509B4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3509B4">
        <w:rPr>
          <w:rFonts w:ascii="Times New Roman" w:hAnsi="Times New Roman" w:cs="Times New Roman"/>
          <w:sz w:val="24"/>
          <w:szCs w:val="24"/>
        </w:rPr>
        <w:t>К. Я. Ваншенкин</w:t>
      </w:r>
      <w:r w:rsidR="00CC2CF7" w:rsidRPr="003509B4">
        <w:rPr>
          <w:rFonts w:ascii="Times New Roman" w:hAnsi="Times New Roman" w:cs="Times New Roman"/>
          <w:sz w:val="24"/>
          <w:szCs w:val="24"/>
        </w:rPr>
        <w:t>а</w:t>
      </w:r>
      <w:r w:rsidR="00A1765E">
        <w:rPr>
          <w:rFonts w:ascii="Times New Roman" w:hAnsi="Times New Roman" w:cs="Times New Roman"/>
          <w:sz w:val="24"/>
          <w:szCs w:val="24"/>
        </w:rPr>
        <w:t>,</w:t>
      </w:r>
      <w:r w:rsidR="00A1765E" w:rsidRPr="00A1765E">
        <w:rPr>
          <w:rFonts w:ascii="Times New Roman" w:hAnsi="Times New Roman" w:cs="Times New Roman"/>
          <w:sz w:val="24"/>
          <w:szCs w:val="24"/>
        </w:rPr>
        <w:t xml:space="preserve"> </w:t>
      </w:r>
      <w:r w:rsidR="00A1765E" w:rsidRPr="003509B4">
        <w:rPr>
          <w:rFonts w:ascii="Times New Roman" w:hAnsi="Times New Roman" w:cs="Times New Roman"/>
          <w:sz w:val="24"/>
          <w:szCs w:val="24"/>
        </w:rPr>
        <w:t>поэта, прозаика</w:t>
      </w:r>
      <w:r w:rsidRPr="003509B4">
        <w:rPr>
          <w:rFonts w:ascii="Times New Roman" w:hAnsi="Times New Roman" w:cs="Times New Roman"/>
          <w:sz w:val="24"/>
          <w:szCs w:val="24"/>
        </w:rPr>
        <w:t>.</w:t>
      </w:r>
    </w:p>
    <w:p w:rsidR="009C004F" w:rsidRDefault="003509B4" w:rsidP="00307B9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17 декабря</w:t>
      </w:r>
      <w:r w:rsidRPr="00350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245 лет со дня рождения Людвига ванн Бетховена, немецкого композитора.</w:t>
      </w:r>
    </w:p>
    <w:p w:rsidR="00A1765E" w:rsidRDefault="00A1765E" w:rsidP="00307B9E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765E" w:rsidRDefault="00A1765E" w:rsidP="00307B9E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75F2" w:rsidRPr="003C4662" w:rsidRDefault="00C475F2" w:rsidP="00307B9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4662">
        <w:rPr>
          <w:rFonts w:ascii="Times New Roman" w:hAnsi="Times New Roman" w:cs="Times New Roman"/>
          <w:b/>
          <w:i/>
          <w:sz w:val="28"/>
          <w:szCs w:val="28"/>
          <w:u w:val="single"/>
        </w:rPr>
        <w:t>Книги – юбиляры года</w:t>
      </w:r>
    </w:p>
    <w:p w:rsidR="00C26880" w:rsidRDefault="00AC420B" w:rsidP="00307B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230 лет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детской книге</w:t>
      </w:r>
      <w:r w:rsidR="00D80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«Приключения барона </w:t>
      </w:r>
      <w:proofErr w:type="spellStart"/>
      <w:r w:rsidR="00D80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Мюнхаузена</w:t>
      </w:r>
      <w:proofErr w:type="spellEnd"/>
      <w:r w:rsidR="00D80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765E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Э. </w:t>
      </w:r>
      <w:proofErr w:type="spellStart"/>
      <w:r w:rsidR="00A1765E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Распэ</w:t>
      </w:r>
      <w:proofErr w:type="spellEnd"/>
      <w:r w:rsidR="00A1765E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(1785)</w:t>
      </w:r>
      <w:r w:rsidR="00D80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1345" w:rsidRDefault="00AC420B" w:rsidP="00307B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225 лет</w:t>
      </w:r>
      <w:r w:rsidR="00CA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самой известной книге</w:t>
      </w:r>
      <w:r w:rsidR="009E3558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40C7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Н. Радищев</w:t>
      </w:r>
      <w:r w:rsidR="00CA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«Путешествие из Петербурга в Москву»  (1790)</w:t>
      </w:r>
      <w:r w:rsidR="0062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C4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872FE"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195 лет</w:t>
      </w:r>
      <w:r w:rsidR="00C26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872FE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поэме </w:t>
      </w:r>
      <w:r w:rsid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«Руслан и Людмила» </w:t>
      </w:r>
      <w:r w:rsidR="00D831A1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С. Пушкин</w:t>
      </w:r>
      <w:r w:rsidR="00D83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(1820)</w:t>
      </w:r>
      <w:r w:rsid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190 лет</w:t>
      </w:r>
      <w:r w:rsid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поэме 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«Борис Годунов</w:t>
      </w:r>
      <w:r w:rsidR="00CA4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D831A1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С. Пушкин</w:t>
      </w:r>
      <w:r w:rsidR="00D83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F6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(1825</w:t>
      </w:r>
      <w:r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72DB" w:rsidRPr="009E3558" w:rsidRDefault="006F2E32" w:rsidP="00307B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185 лет </w:t>
      </w:r>
      <w:r w:rsid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циклу коротких пьес «Маленькие трагедии»</w:t>
      </w:r>
      <w:r w:rsidR="00C96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31A1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С. Пушкин</w:t>
      </w:r>
      <w:r w:rsidR="00D83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941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(1830).</w:t>
      </w:r>
      <w:r w:rsidR="00AC420B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C420B"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185 лет</w:t>
      </w:r>
      <w:r w:rsidR="00941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6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пьесе </w:t>
      </w:r>
      <w:r w:rsidR="00397773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«Моцарт и Сальери» </w:t>
      </w:r>
      <w:r w:rsidR="00D831A1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С. Пушкин</w:t>
      </w:r>
      <w:r w:rsidR="00D83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AC420B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(1830)</w:t>
      </w:r>
      <w:r w:rsidR="00214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C420B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C420B"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180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6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исторической прозе</w:t>
      </w:r>
      <w:r w:rsidR="00397773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420B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«Ледяной дом»  И. И. Лажечников</w:t>
      </w:r>
      <w:r w:rsidR="00C96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C420B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(1835)</w:t>
      </w:r>
      <w:r w:rsidR="00C96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C420B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C420B"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175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6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роману </w:t>
      </w:r>
      <w:r w:rsidR="00397773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420B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«Герой нашего времени» М. Ю. Лермонтов</w:t>
      </w:r>
      <w:r w:rsidR="00C96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C420B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(1840)</w:t>
      </w:r>
      <w:r w:rsidR="00214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C420B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C420B"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175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6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романтической поэме</w:t>
      </w:r>
      <w:r w:rsidR="00397773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420B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«Мцыри» М. Ю. Лермонтов</w:t>
      </w:r>
      <w:r w:rsidR="00C96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C420B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(1840)</w:t>
      </w:r>
      <w:r w:rsidR="00214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C420B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51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170</w:t>
      </w:r>
      <w:r w:rsidR="00AC420B"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 </w:t>
      </w:r>
      <w:r w:rsidR="00397773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6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историческим приключениям </w:t>
      </w:r>
      <w:r w:rsidR="00AC420B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«Двадцать лет спустя» А. Дюма (1845</w:t>
      </w:r>
      <w:proofErr w:type="gramEnd"/>
      <w:r w:rsidR="00AC420B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14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C420B" w:rsidRPr="009E3558">
        <w:rPr>
          <w:rFonts w:ascii="Times New Roman" w:eastAsia="Times New Roman" w:hAnsi="Times New Roman" w:cs="Times New Roman"/>
          <w:color w:val="7F0000"/>
          <w:sz w:val="24"/>
          <w:szCs w:val="24"/>
          <w:lang w:eastAsia="ru-RU"/>
        </w:rPr>
        <w:br/>
      </w:r>
      <w:r w:rsidR="00651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170</w:t>
      </w:r>
      <w:r w:rsidR="00CE5E99"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  <w:r w:rsidR="00CE5E99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6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историческому роману </w:t>
      </w:r>
      <w:r w:rsidR="00B065F9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«Королева Марго» А.</w:t>
      </w:r>
      <w:r w:rsidR="009E3558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65F9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Дюма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C6E5C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1845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96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E5E99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5E99"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170 лет</w:t>
      </w:r>
      <w:r w:rsidR="00397773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6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эпистолярному роману </w:t>
      </w:r>
      <w:r w:rsidR="00CE5E99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«Бедн</w:t>
      </w:r>
      <w:r w:rsidR="00B065F9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 люди» Ф.</w:t>
      </w:r>
      <w:r w:rsidR="009E3558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65F9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="009E3558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65F9" w:rsidRP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Достоевс</w:t>
      </w:r>
      <w:r w:rsidR="0082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кого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2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1845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96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65F9" w:rsidRDefault="00B065F9" w:rsidP="00307B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165 лет</w:t>
      </w:r>
      <w:r w:rsidRPr="00B06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7773" w:rsidRPr="00B06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6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роману </w:t>
      </w:r>
      <w:r w:rsidRPr="00B06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«Жизнь Дэвида </w:t>
      </w:r>
      <w:proofErr w:type="spellStart"/>
      <w:r w:rsidRPr="00B06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Копперфильда</w:t>
      </w:r>
      <w:proofErr w:type="spellEnd"/>
      <w:r w:rsidRPr="00B06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рассказанная им самим» Ч.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Диккенса 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52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1850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83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23DB" w:rsidRDefault="004F5CDC" w:rsidP="00307B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150</w:t>
      </w:r>
      <w:r w:rsidR="004872DB"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  <w:r w:rsidR="00397773" w:rsidRPr="0039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7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роману </w:t>
      </w:r>
      <w:r w:rsidR="004872DB"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«Всадник без головы» Майн Рида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1865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97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72DB" w:rsidRPr="004872DB" w:rsidRDefault="00E223DB" w:rsidP="00307B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 лет</w:t>
      </w:r>
      <w:r w:rsidR="00A1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765E" w:rsidRPr="00A1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удивительной сказке</w:t>
      </w:r>
      <w:r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773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05A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65D3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Приключения Алисы</w:t>
      </w:r>
      <w:r w:rsidR="00FD605A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чудес» Л. Кэрролла</w:t>
      </w:r>
      <w:r w:rsidR="009631FE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1979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>1865</w:t>
      </w:r>
      <w:r w:rsidR="009631FE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97359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72DB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72DB"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145 лет</w:t>
      </w:r>
      <w:r w:rsidR="004872DB"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6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научно-фантастическому роману </w:t>
      </w:r>
      <w:r w:rsidR="004872DB"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«20 000 лье под водой» Ж. </w:t>
      </w:r>
      <w:proofErr w:type="gramStart"/>
      <w:r w:rsidR="004872DB"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Верна</w:t>
      </w:r>
      <w:proofErr w:type="gramEnd"/>
      <w:r w:rsidR="004872DB"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52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1870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26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E3558" w:rsidRDefault="004872DB" w:rsidP="00307B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145 лет</w:t>
      </w:r>
      <w:r w:rsidR="0039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6880" w:rsidRP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6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трагедии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«Царь Борис» А. К. Толстого 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F5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1870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26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631FE" w:rsidRDefault="004872DB" w:rsidP="00307B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135 лет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6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роману</w:t>
      </w:r>
      <w:r w:rsidR="00C26880"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«Братья Карамазовы» Ф. М. Достоевского 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36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1880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97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115 лет</w:t>
      </w:r>
      <w:r w:rsidR="0039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6880" w:rsidRP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6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пьесе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«Живой труп» Л. Н. Толстого 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36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1900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97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1979" w:rsidRDefault="009631FE" w:rsidP="00307B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90 лет</w:t>
      </w:r>
      <w:r w:rsidR="0039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6880" w:rsidRP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6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фантастическому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6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роману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«Голова профессора </w:t>
      </w:r>
      <w:proofErr w:type="spellStart"/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Доуэля</w:t>
      </w:r>
      <w:proofErr w:type="spellEnd"/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Беляева (</w:t>
      </w:r>
      <w:r w:rsidR="00036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E1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72DB" w:rsidRDefault="00BE1979" w:rsidP="00307B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90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поэме </w:t>
      </w:r>
      <w:r w:rsidR="0082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«Анна </w:t>
      </w:r>
      <w:proofErr w:type="spellStart"/>
      <w:r w:rsidR="0082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Снегина</w:t>
      </w:r>
      <w:proofErr w:type="spellEnd"/>
      <w:r w:rsidR="0082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С. А. Есенина (1925).</w:t>
      </w:r>
      <w:r w:rsidR="004872DB"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872DB"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85 лет</w:t>
      </w:r>
      <w:r w:rsidR="0039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6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поэме</w:t>
      </w:r>
      <w:r w:rsidR="00C26880" w:rsidRPr="00C26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2DB"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«Во весь голос» В. В. Маяковского </w:t>
      </w:r>
      <w:r w:rsidR="0082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1930)</w:t>
      </w:r>
      <w:r w:rsidR="0082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631FE" w:rsidRPr="00BE1979" w:rsidRDefault="009631FE" w:rsidP="00307B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="00397773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880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979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поэме </w:t>
      </w:r>
      <w:r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>«Дядя Степа» С.</w:t>
      </w:r>
      <w:r w:rsidR="00A1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Михалкова (1935)</w:t>
      </w:r>
      <w:r w:rsidR="00697359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5D3" w:rsidRDefault="00D75887" w:rsidP="00307B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 лет</w:t>
      </w:r>
      <w:r w:rsidR="00397773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979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повести </w:t>
      </w:r>
      <w:r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«Тимур и его команда» А. Гайдара (1940)</w:t>
      </w:r>
      <w:r w:rsidR="00697359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72DB" w:rsidRPr="00BE1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72DB"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70 лет</w:t>
      </w:r>
      <w:r w:rsidR="0039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2DB"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6880"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6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поэме </w:t>
      </w:r>
      <w:r w:rsidR="004872DB"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«Василий </w:t>
      </w:r>
      <w:proofErr w:type="spellStart"/>
      <w:r w:rsidR="004872DB"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Тёркин</w:t>
      </w:r>
      <w:proofErr w:type="spellEnd"/>
      <w:r w:rsidR="004872DB"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А.</w:t>
      </w:r>
      <w:r w:rsid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2DB"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2DB"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Твардовского </w:t>
      </w:r>
      <w:r w:rsidR="0096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26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1945).</w:t>
      </w:r>
    </w:p>
    <w:p w:rsidR="00397773" w:rsidRPr="00D831A1" w:rsidRDefault="004872DB" w:rsidP="00307B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50 лет</w:t>
      </w:r>
      <w:r w:rsidR="0039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6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книге </w:t>
      </w:r>
      <w:r w:rsidRPr="0048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«Понедельник начинается в субботу» А. и Б.</w:t>
      </w:r>
      <w:r w:rsidR="009E3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6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Стругацких (1965).</w:t>
      </w:r>
    </w:p>
    <w:p w:rsidR="003C4662" w:rsidRDefault="003C4662" w:rsidP="00307B9E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8454C4" w:rsidRPr="003C4662" w:rsidRDefault="008454C4" w:rsidP="00307B9E">
      <w:pPr>
        <w:spacing w:line="240" w:lineRule="auto"/>
        <w:rPr>
          <w:rFonts w:ascii="Bodoni MT" w:hAnsi="Bodoni MT" w:cs="Times New Roman"/>
          <w:b/>
          <w:i/>
          <w:sz w:val="28"/>
          <w:szCs w:val="28"/>
          <w:u w:val="single"/>
        </w:rPr>
      </w:pPr>
      <w:r w:rsidRPr="003C4662">
        <w:rPr>
          <w:rFonts w:ascii="Times New Roman" w:hAnsi="Times New Roman" w:cs="Times New Roman"/>
          <w:b/>
          <w:i/>
          <w:sz w:val="28"/>
          <w:szCs w:val="28"/>
          <w:u w:val="single"/>
        </w:rPr>
        <w:t>Краеведческий</w:t>
      </w:r>
      <w:r w:rsidRPr="003C4662">
        <w:rPr>
          <w:rFonts w:ascii="Bodoni MT" w:hAnsi="Bodoni MT" w:cs="Times New Roman"/>
          <w:b/>
          <w:i/>
          <w:sz w:val="28"/>
          <w:szCs w:val="28"/>
          <w:u w:val="single"/>
        </w:rPr>
        <w:t xml:space="preserve"> </w:t>
      </w:r>
      <w:r w:rsidRPr="003C4662">
        <w:rPr>
          <w:rFonts w:ascii="Times New Roman" w:hAnsi="Times New Roman" w:cs="Times New Roman"/>
          <w:b/>
          <w:i/>
          <w:sz w:val="28"/>
          <w:szCs w:val="28"/>
          <w:u w:val="single"/>
        </w:rPr>
        <w:t>календарь</w:t>
      </w:r>
    </w:p>
    <w:p w:rsidR="008454C4" w:rsidRPr="00B403EE" w:rsidRDefault="008454C4" w:rsidP="00307B9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января</w:t>
      </w:r>
      <w:r w:rsidRPr="00B4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95 лет со дня рождения Айзека Азимова,  известного ученого-биохимика, писателя-фантаста, популяризатора науки. Родился в м. Петровичи ныне </w:t>
      </w:r>
      <w:proofErr w:type="spellStart"/>
      <w:r w:rsidRPr="00B403E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Pr="00B4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8454C4" w:rsidRDefault="008454C4" w:rsidP="00307B9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4C4" w:rsidRDefault="008454C4" w:rsidP="00307B9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75 лет со дня рождения В.</w:t>
      </w:r>
      <w:r w:rsidR="00A1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Коробова, живописца, члена Союза художников России. Преподаватель живописи и рисунка дет</w:t>
      </w:r>
      <w:r w:rsidR="00B21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художественной школы           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Смоленска. </w:t>
      </w:r>
    </w:p>
    <w:p w:rsidR="008454C4" w:rsidRDefault="008454C4" w:rsidP="00307B9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4C4" w:rsidRDefault="008454C4" w:rsidP="00307B9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85 лет со дня рождения М.</w:t>
      </w:r>
      <w:r w:rsidR="00A1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Левитина, архивиста, краеведа, автора многих газетных и журнальных публикаций по истории Смоленского края. Уроженец пос. Стодолище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области.</w:t>
      </w:r>
    </w:p>
    <w:p w:rsidR="008454C4" w:rsidRDefault="008454C4" w:rsidP="00307B9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90 лет назад в г. Смоленске выступал </w:t>
      </w:r>
      <w:r w:rsidR="00A1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A1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Маяковский. </w:t>
      </w:r>
    </w:p>
    <w:p w:rsidR="008454C4" w:rsidRPr="003509B4" w:rsidRDefault="008454C4" w:rsidP="00307B9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575">
        <w:rPr>
          <w:rFonts w:ascii="Times New Roman" w:hAnsi="Times New Roman" w:cs="Times New Roman"/>
          <w:b/>
          <w:i/>
          <w:sz w:val="24"/>
          <w:szCs w:val="24"/>
        </w:rPr>
        <w:t>28 января</w:t>
      </w:r>
      <w:r>
        <w:rPr>
          <w:rFonts w:ascii="Times New Roman" w:hAnsi="Times New Roman" w:cs="Times New Roman"/>
          <w:sz w:val="24"/>
          <w:szCs w:val="24"/>
        </w:rPr>
        <w:t xml:space="preserve"> – 120 лет со дня рождения Александра Владимировича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Алевладова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(Косолапова), выдающегося музыкального деятеля Смоленска 20-х годов, дирижёра. 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575">
        <w:rPr>
          <w:rFonts w:ascii="Times New Roman" w:hAnsi="Times New Roman" w:cs="Times New Roman"/>
          <w:b/>
          <w:i/>
          <w:sz w:val="24"/>
          <w:szCs w:val="24"/>
        </w:rPr>
        <w:t>28 января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75 лет назад в</w:t>
      </w:r>
      <w:r w:rsidR="00B21D86">
        <w:rPr>
          <w:rFonts w:ascii="Times New Roman" w:hAnsi="Times New Roman" w:cs="Times New Roman"/>
          <w:sz w:val="24"/>
          <w:szCs w:val="24"/>
        </w:rPr>
        <w:t xml:space="preserve"> городе</w:t>
      </w:r>
      <w:r>
        <w:rPr>
          <w:rFonts w:ascii="Times New Roman" w:hAnsi="Times New Roman" w:cs="Times New Roman"/>
          <w:sz w:val="24"/>
          <w:szCs w:val="24"/>
        </w:rPr>
        <w:t xml:space="preserve"> Смоленске открылась большая выставка произведений смоленских и московских художников. Это был первый творческий отчет областного Союза художников.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1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21 февраля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180 лет со дня рождения М. О. Микешина, русского художника, автора проектов памятников, в том числе памятника «Тысячелетие России» в Новгороде, Екатерине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Санкт-Петербурге, Богдану Хмельницкому в Киеве и других. 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1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марта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85 л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назад в Смоленске состоялась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1-я областная конференция пролетарских писателей.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1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 марта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105 лет со дня рождения А. П.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Мозолева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живописца, графика, педагога. Уроженец  г. Рудни.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5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 марта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195 лет со дня рождения Дмитрия Николаевича Потемкина, почетного гражданина города Смоленска, Смоленского губернского предводителя дворянства, городского головы Смоленска. 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5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12 марта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175 лет со дня рождения</w:t>
      </w:r>
      <w:r w:rsidRPr="00CC7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Н. Попова,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смоленского земского просветителя и издателя.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5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14 марта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90 лет назад в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Смоленске открылся Дом работников просвещения.</w:t>
      </w:r>
    </w:p>
    <w:p w:rsidR="008454C4" w:rsidRPr="0083553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5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16 марта –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75 лет со дня рожд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В. А. </w:t>
      </w:r>
      <w:proofErr w:type="gramStart"/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>Сонина</w:t>
      </w:r>
      <w:proofErr w:type="gramEnd"/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известного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ученого-психолога, профес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>сора, автора книг по психологии,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5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 апреля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95 лет со дня основания Смоленского государственного медицинского института (ныне Смоленская государственная медицинская академия).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5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 апреля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45 лет назад в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Гагарине открылся мемориальный музей первого космонавта Ю. 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Гагарина.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5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 апреля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115 лет со дня рождения Д. П. Коваленко, заслуженного архитектора России, внесшего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большой вклад в развитие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архитектурного облика г. Смоленска.</w:t>
      </w:r>
    </w:p>
    <w:p w:rsidR="008454C4" w:rsidRPr="00B403EE" w:rsidRDefault="008454C4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3EE">
        <w:rPr>
          <w:rFonts w:ascii="Times New Roman" w:hAnsi="Times New Roman" w:cs="Times New Roman"/>
          <w:b/>
          <w:i/>
          <w:sz w:val="24"/>
          <w:szCs w:val="24"/>
        </w:rPr>
        <w:t>13 апреля</w:t>
      </w:r>
      <w:r w:rsidRPr="00B403EE">
        <w:rPr>
          <w:rFonts w:ascii="Times New Roman" w:hAnsi="Times New Roman" w:cs="Times New Roman"/>
          <w:sz w:val="24"/>
          <w:szCs w:val="24"/>
        </w:rPr>
        <w:t xml:space="preserve"> – 65 лет со дня основания Смоленской государственной академии физической культуры, спорта и туризма.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4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95 лет назад в Смоле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>нске открылась Государственная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артинная галерея  (ныне – Художественная галерея).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4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5 мая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25 лет назад в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Рудне открылся мемориальный музей Героя Советского Союза М. 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Егорова.</w:t>
      </w:r>
    </w:p>
    <w:p w:rsidR="008454C4" w:rsidRPr="00B403EE" w:rsidRDefault="008454C4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3EE">
        <w:rPr>
          <w:rFonts w:ascii="Times New Roman" w:hAnsi="Times New Roman" w:cs="Times New Roman"/>
          <w:b/>
          <w:i/>
          <w:sz w:val="24"/>
          <w:szCs w:val="24"/>
        </w:rPr>
        <w:t>6 мая</w:t>
      </w:r>
      <w:r w:rsidRPr="00B403EE">
        <w:rPr>
          <w:rFonts w:ascii="Times New Roman" w:hAnsi="Times New Roman" w:cs="Times New Roman"/>
          <w:sz w:val="24"/>
          <w:szCs w:val="24"/>
        </w:rPr>
        <w:t xml:space="preserve"> – 30 лет назад</w:t>
      </w:r>
      <w:r w:rsidR="00B21D86">
        <w:rPr>
          <w:rFonts w:ascii="Times New Roman" w:hAnsi="Times New Roman" w:cs="Times New Roman"/>
          <w:sz w:val="24"/>
          <w:szCs w:val="24"/>
        </w:rPr>
        <w:t xml:space="preserve"> г.</w:t>
      </w:r>
      <w:r w:rsidRPr="00B403EE">
        <w:rPr>
          <w:rFonts w:ascii="Times New Roman" w:hAnsi="Times New Roman" w:cs="Times New Roman"/>
          <w:sz w:val="24"/>
          <w:szCs w:val="24"/>
        </w:rPr>
        <w:t xml:space="preserve"> Смоленску присвоено</w:t>
      </w:r>
      <w:r w:rsidR="00B21D86">
        <w:rPr>
          <w:rFonts w:ascii="Times New Roman" w:hAnsi="Times New Roman" w:cs="Times New Roman"/>
          <w:sz w:val="24"/>
          <w:szCs w:val="24"/>
        </w:rPr>
        <w:t xml:space="preserve"> звание «Горо</w:t>
      </w:r>
      <w:proofErr w:type="gramStart"/>
      <w:r w:rsidR="00B21D86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B403EE">
        <w:rPr>
          <w:rFonts w:ascii="Times New Roman" w:hAnsi="Times New Roman" w:cs="Times New Roman"/>
          <w:sz w:val="24"/>
          <w:szCs w:val="24"/>
        </w:rPr>
        <w:t xml:space="preserve"> герой».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4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15 мая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90 лет со дня рождения Л. И. Касаткиной, народной артистки СССР, актрисы Московского т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еатра Российской Армии. Родилась в д. Новое Село Вяземского района,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4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июня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130 лет назад в Смоленске состоялось торжественное открытие памятника основателю русской классической музыки М. И. Глинке.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4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14 июня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235 лет со дня основания в Смоленске общественного театра.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3EE">
        <w:rPr>
          <w:rFonts w:ascii="Times New Roman" w:hAnsi="Times New Roman" w:cs="Times New Roman"/>
          <w:b/>
          <w:i/>
          <w:sz w:val="24"/>
          <w:szCs w:val="24"/>
        </w:rPr>
        <w:t>21 июня</w:t>
      </w:r>
      <w:r w:rsidRPr="00B403EE">
        <w:rPr>
          <w:rFonts w:ascii="Times New Roman" w:hAnsi="Times New Roman" w:cs="Times New Roman"/>
          <w:sz w:val="24"/>
          <w:szCs w:val="24"/>
        </w:rPr>
        <w:t xml:space="preserve"> – 105 лет со дня рождения А.Т. Твардовского, русского поэта</w:t>
      </w:r>
      <w:r w:rsidR="00B21D86">
        <w:rPr>
          <w:rFonts w:ascii="Times New Roman" w:hAnsi="Times New Roman" w:cs="Times New Roman"/>
          <w:sz w:val="24"/>
          <w:szCs w:val="24"/>
        </w:rPr>
        <w:t>,</w:t>
      </w:r>
      <w:r w:rsidRPr="00B403EE">
        <w:rPr>
          <w:rFonts w:ascii="Times New Roman" w:hAnsi="Times New Roman" w:cs="Times New Roman"/>
          <w:sz w:val="24"/>
          <w:szCs w:val="24"/>
        </w:rPr>
        <w:t xml:space="preserve"> почетного гражданина города-героя Смоленска, лауреата Государственной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премии СССР и Ленинской премии.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 июля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135 лет со дня рождения Н. А. Гарбузова, музыканта, композитора и дирижера, доктора  искусствоведения.  Организовал Смоленское симфоническое общество,  был членом  Смоленского общества народных университетов. 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A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 июля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95 лет со дня основания фирмы «Восход», выпускающей женскую, мужскую и детскую одежду.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 июля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80 лет назад 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г. Смоленске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 открыт Театр юного зрителя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14 июля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125 лет со дня рождения О. А. Цадкина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скульптора, автора знаменитого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роттердамского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антифашистского монумента «Разрушительный город». Родился в 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Смоленске.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 июля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100 лет со дня рождения О. 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Верейского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художника-графика, народного художника СССР, лауреата  Государственной премии СССР.  Родился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  <w:proofErr w:type="spellStart"/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>Аносово</w:t>
      </w:r>
      <w:proofErr w:type="spellEnd"/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ныне </w:t>
      </w:r>
      <w:proofErr w:type="spellStart"/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>Новодугинского</w:t>
      </w:r>
      <w:proofErr w:type="spellEnd"/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8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 августа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490 лет 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>назад установлен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ень памяти Смоленской иконы Божией Матери Одигитрии в честь возращения 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Смоленска под власть Российской державы.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8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13 августа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90 лет со дня рождения А. И.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Веремеева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полковника ВВС,  участника Смоленского оборонительного сражения и битвы за Москву 1941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8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19 августа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110 лет со дня рождения В. П.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Ахачинского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литературоведа, литературного критика, члена редколлегии «Смоленского альманаха».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A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сентября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85 лет со дня открытия Смоленского политехнического колледжа (бывший СТЭП)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8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 сентября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100 лет со дня рождения М. 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Бекашонка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Героя Советского Союза, летчика-истребителя, совершившего в годы Великой Отечественной войны 170 боевых вылетов. Родился 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Руднянском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8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11 сентября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115 лет со дня рождения С. А. Лавочкина, авиаконструктора, генерал-майора инжене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>рно-технической службы, дважды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ероя Социалисти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>ческого Труда.  Родился в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Смоленске.   Его именем названа улица в 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Смоленске.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25 сентября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 лет назад в 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Смоленске состоялось 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>торжественное открытие Кургана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ессмертия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Реадовке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 октября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30  лет назад в </w:t>
      </w:r>
      <w:r w:rsidR="00B21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Смоленске был открыт памятник М. О.  Микешину, автору проектов памятников, живописцу.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9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5 октябрь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 лет со дня рождения В. 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смоленского художника.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3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14 октября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125 лет со дня рождения В. Т. Кириллова, поэта и прозаика, уроженца Смоленщины. 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343">
        <w:rPr>
          <w:rFonts w:ascii="Times New Roman" w:hAnsi="Times New Roman" w:cs="Times New Roman"/>
          <w:b/>
          <w:i/>
          <w:sz w:val="24"/>
          <w:szCs w:val="24"/>
        </w:rPr>
        <w:t>1 ноября</w:t>
      </w:r>
      <w:r>
        <w:rPr>
          <w:rFonts w:ascii="Times New Roman" w:hAnsi="Times New Roman" w:cs="Times New Roman"/>
          <w:sz w:val="24"/>
          <w:szCs w:val="24"/>
        </w:rPr>
        <w:t xml:space="preserve"> – 90 лет со дня рождения Г. А. Школьника</w:t>
      </w:r>
      <w:r w:rsidR="00B21D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смоленского краеведа, автора книги «Наши земляки-естествоиспытатели».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182">
        <w:rPr>
          <w:rFonts w:ascii="Times New Roman" w:hAnsi="Times New Roman" w:cs="Times New Roman"/>
          <w:b/>
          <w:i/>
          <w:sz w:val="24"/>
          <w:szCs w:val="24"/>
        </w:rPr>
        <w:t xml:space="preserve">10 ноября –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5D0182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 рождения Л. М. Лисицкого, художника-графика, автора статей и книг по искусству.</w:t>
      </w:r>
    </w:p>
    <w:p w:rsidR="008454C4" w:rsidRPr="00B403EE" w:rsidRDefault="008454C4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3EE">
        <w:rPr>
          <w:rFonts w:ascii="Times New Roman" w:hAnsi="Times New Roman" w:cs="Times New Roman"/>
          <w:b/>
          <w:i/>
          <w:sz w:val="24"/>
          <w:szCs w:val="24"/>
        </w:rPr>
        <w:t>7 декабря</w:t>
      </w:r>
      <w:r w:rsidRPr="00B403EE">
        <w:rPr>
          <w:rFonts w:ascii="Times New Roman" w:hAnsi="Times New Roman" w:cs="Times New Roman"/>
          <w:sz w:val="24"/>
          <w:szCs w:val="24"/>
        </w:rPr>
        <w:t xml:space="preserve"> – 80 лет со дня рождения Г. И. Артамоновой, </w:t>
      </w:r>
      <w:r w:rsidR="00B21D86">
        <w:rPr>
          <w:rFonts w:ascii="Times New Roman" w:hAnsi="Times New Roman" w:cs="Times New Roman"/>
          <w:sz w:val="24"/>
          <w:szCs w:val="24"/>
        </w:rPr>
        <w:t xml:space="preserve"> бывшего </w:t>
      </w:r>
      <w:r w:rsidRPr="00B403EE">
        <w:rPr>
          <w:rFonts w:ascii="Times New Roman" w:hAnsi="Times New Roman" w:cs="Times New Roman"/>
          <w:sz w:val="24"/>
          <w:szCs w:val="24"/>
        </w:rPr>
        <w:t>директора Смоленской областной универсальной библиотеки</w:t>
      </w:r>
      <w:r w:rsidR="00B21D86">
        <w:rPr>
          <w:rFonts w:ascii="Times New Roman" w:hAnsi="Times New Roman" w:cs="Times New Roman"/>
          <w:sz w:val="24"/>
          <w:szCs w:val="24"/>
        </w:rPr>
        <w:t xml:space="preserve"> им. А.Т. Твардовского</w:t>
      </w:r>
      <w:r w:rsidRPr="00B403EE">
        <w:rPr>
          <w:rFonts w:ascii="Times New Roman" w:hAnsi="Times New Roman" w:cs="Times New Roman"/>
          <w:sz w:val="24"/>
          <w:szCs w:val="24"/>
        </w:rPr>
        <w:t>, заслуженного работника культуры РФ.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879">
        <w:rPr>
          <w:rFonts w:ascii="Times New Roman" w:hAnsi="Times New Roman" w:cs="Times New Roman"/>
          <w:b/>
          <w:i/>
          <w:sz w:val="24"/>
          <w:szCs w:val="24"/>
        </w:rPr>
        <w:t>10 декабря</w:t>
      </w:r>
      <w:r>
        <w:rPr>
          <w:rFonts w:ascii="Times New Roman" w:hAnsi="Times New Roman" w:cs="Times New Roman"/>
          <w:sz w:val="24"/>
          <w:szCs w:val="24"/>
        </w:rPr>
        <w:t xml:space="preserve"> – 95 лет со дня рождения М. З. Хенкина, известного смоленского ученого, краеведа, журналиста, педагога, общественного деятеля.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b/>
          <w:i/>
          <w:sz w:val="24"/>
          <w:szCs w:val="24"/>
        </w:rPr>
        <w:t>15 декабря</w:t>
      </w:r>
      <w:r>
        <w:rPr>
          <w:rFonts w:ascii="Times New Roman" w:hAnsi="Times New Roman" w:cs="Times New Roman"/>
          <w:sz w:val="24"/>
          <w:szCs w:val="24"/>
        </w:rPr>
        <w:t xml:space="preserve"> – 80 лет назад было организовано общество краеведов Западной области.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E7D">
        <w:rPr>
          <w:rFonts w:ascii="Times New Roman" w:hAnsi="Times New Roman" w:cs="Times New Roman"/>
          <w:b/>
          <w:i/>
          <w:sz w:val="24"/>
          <w:szCs w:val="24"/>
        </w:rPr>
        <w:t>18 декабря</w:t>
      </w:r>
      <w:r>
        <w:rPr>
          <w:rFonts w:ascii="Times New Roman" w:hAnsi="Times New Roman" w:cs="Times New Roman"/>
          <w:sz w:val="24"/>
          <w:szCs w:val="24"/>
        </w:rPr>
        <w:t xml:space="preserve"> – 85 лет со дня рождения Ю. В. Пашкова, смоленского поэта, руководителя литературного объединения «Родник», лауреата премии им. А. Твардовского, почетного гражданина города Смоленска.</w:t>
      </w:r>
    </w:p>
    <w:p w:rsidR="008454C4" w:rsidRDefault="008454C4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EC1">
        <w:rPr>
          <w:rFonts w:ascii="Times New Roman" w:hAnsi="Times New Roman" w:cs="Times New Roman"/>
          <w:b/>
          <w:i/>
          <w:sz w:val="24"/>
          <w:szCs w:val="24"/>
        </w:rPr>
        <w:t>25 декабря</w:t>
      </w:r>
      <w:r>
        <w:rPr>
          <w:rFonts w:ascii="Times New Roman" w:hAnsi="Times New Roman" w:cs="Times New Roman"/>
          <w:sz w:val="24"/>
          <w:szCs w:val="24"/>
        </w:rPr>
        <w:t xml:space="preserve"> – 35 лет назад в</w:t>
      </w:r>
      <w:r w:rsidR="00B21D8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Смоленске открылся первый в стране музей  льна. В нем собрано свыше 1000 экспонатов по истории и опыту развития  льноводства на Смоленщине.</w:t>
      </w:r>
    </w:p>
    <w:p w:rsidR="001A33F2" w:rsidRDefault="001A33F2" w:rsidP="00307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74F1" w:rsidRPr="003C4662" w:rsidRDefault="004A74F1" w:rsidP="00307B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4662">
        <w:rPr>
          <w:rFonts w:ascii="Times New Roman" w:hAnsi="Times New Roman" w:cs="Times New Roman"/>
          <w:b/>
          <w:i/>
          <w:sz w:val="28"/>
          <w:szCs w:val="28"/>
          <w:u w:val="single"/>
        </w:rPr>
        <w:t>Библиотеки-юбиляры</w:t>
      </w:r>
    </w:p>
    <w:p w:rsidR="003C4662" w:rsidRDefault="003C4662" w:rsidP="00307B9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677F4" w:rsidRDefault="00C80602" w:rsidP="00307B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40 лет</w:t>
      </w:r>
      <w:r w:rsidRPr="0074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6CA" w:rsidRPr="00744C3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4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6CA" w:rsidRPr="00744C34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Смоленская областная юношеская библиотека</w:t>
      </w:r>
    </w:p>
    <w:p w:rsidR="00744C34" w:rsidRPr="00744C34" w:rsidRDefault="00744C34" w:rsidP="00307B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4238" w:rsidRPr="00744C34" w:rsidRDefault="00A456CA" w:rsidP="00307B9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</w:t>
      </w:r>
      <w:r w:rsidR="00964238" w:rsidRPr="00744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 лет</w:t>
      </w:r>
      <w:r w:rsidR="00964238" w:rsidRPr="0074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44C34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Смоленская о</w:t>
      </w:r>
      <w:r w:rsidR="00964238" w:rsidRPr="00744C34">
        <w:rPr>
          <w:rFonts w:ascii="Times New Roman" w:hAnsi="Times New Roman" w:cs="Times New Roman"/>
          <w:color w:val="000000" w:themeColor="text1"/>
          <w:sz w:val="24"/>
          <w:szCs w:val="24"/>
        </w:rPr>
        <w:t>бластная специальная библиотека для слепых</w:t>
      </w:r>
    </w:p>
    <w:p w:rsidR="00CC2CF7" w:rsidRPr="003509B4" w:rsidRDefault="00CC2CF7" w:rsidP="00307B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A74F1" w:rsidRPr="003509B4" w:rsidRDefault="004A74F1" w:rsidP="00307B9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509B4">
        <w:rPr>
          <w:rFonts w:ascii="Times New Roman" w:hAnsi="Times New Roman" w:cs="Times New Roman"/>
          <w:b/>
          <w:i/>
          <w:sz w:val="24"/>
          <w:szCs w:val="24"/>
        </w:rPr>
        <w:t>Ельнинский</w:t>
      </w:r>
      <w:proofErr w:type="spellEnd"/>
      <w:r w:rsidRPr="003509B4">
        <w:rPr>
          <w:rFonts w:ascii="Times New Roman" w:hAnsi="Times New Roman" w:cs="Times New Roman"/>
          <w:b/>
          <w:i/>
          <w:sz w:val="24"/>
          <w:szCs w:val="24"/>
        </w:rPr>
        <w:t xml:space="preserve"> район </w:t>
      </w:r>
    </w:p>
    <w:p w:rsidR="005C212F" w:rsidRPr="0000287B" w:rsidRDefault="005C212F" w:rsidP="00307B9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287B">
        <w:rPr>
          <w:rFonts w:ascii="Times New Roman" w:hAnsi="Times New Roman" w:cs="Times New Roman"/>
          <w:color w:val="000000" w:themeColor="text1"/>
          <w:sz w:val="24"/>
          <w:szCs w:val="24"/>
        </w:rPr>
        <w:t>65 лет – Павловская сельская библиотека-филиал</w:t>
      </w:r>
    </w:p>
    <w:p w:rsidR="005C212F" w:rsidRPr="003509B4" w:rsidRDefault="000262CD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60 лет –</w:t>
      </w:r>
      <w:r w:rsidR="004F4646" w:rsidRPr="003509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>илиал</w:t>
      </w:r>
    </w:p>
    <w:p w:rsidR="003C4662" w:rsidRDefault="003C4662" w:rsidP="00307B9E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71B36" w:rsidRPr="00190F74" w:rsidRDefault="00D71B36" w:rsidP="00307B9E">
      <w:pPr>
        <w:rPr>
          <w:rFonts w:ascii="Times New Roman" w:hAnsi="Times New Roman" w:cs="Times New Roman"/>
          <w:sz w:val="24"/>
          <w:szCs w:val="24"/>
        </w:rPr>
      </w:pPr>
    </w:p>
    <w:p w:rsidR="00D71B36" w:rsidRPr="003509B4" w:rsidRDefault="00D71B36" w:rsidP="00307B9E">
      <w:pPr>
        <w:rPr>
          <w:rFonts w:ascii="Times New Roman" w:hAnsi="Times New Roman" w:cs="Times New Roman"/>
          <w:sz w:val="24"/>
          <w:szCs w:val="24"/>
        </w:rPr>
      </w:pPr>
    </w:p>
    <w:p w:rsidR="00D71B36" w:rsidRPr="003509B4" w:rsidRDefault="00D71B36" w:rsidP="00307B9E">
      <w:pPr>
        <w:rPr>
          <w:rFonts w:ascii="Times New Roman" w:hAnsi="Times New Roman" w:cs="Times New Roman"/>
          <w:sz w:val="24"/>
          <w:szCs w:val="24"/>
        </w:rPr>
      </w:pPr>
    </w:p>
    <w:p w:rsidR="00D71B36" w:rsidRPr="003509B4" w:rsidRDefault="00D71B36" w:rsidP="00307B9E">
      <w:pPr>
        <w:rPr>
          <w:rFonts w:ascii="Times New Roman" w:hAnsi="Times New Roman" w:cs="Times New Roman"/>
          <w:sz w:val="24"/>
          <w:szCs w:val="24"/>
        </w:rPr>
      </w:pPr>
    </w:p>
    <w:p w:rsidR="00270141" w:rsidRDefault="00270141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F74" w:rsidRDefault="00190F74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F74" w:rsidRDefault="00190F74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F74" w:rsidRDefault="00190F74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F74" w:rsidRDefault="00190F74" w:rsidP="00307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F74" w:rsidRDefault="00190F74" w:rsidP="00307B9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90F74" w:rsidSect="004A04F2">
      <w:footerReference w:type="default" r:id="rId10"/>
      <w:pgSz w:w="11906" w:h="16838"/>
      <w:pgMar w:top="1134" w:right="851" w:bottom="96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D5" w:rsidRDefault="007F05D5" w:rsidP="00D71B36">
      <w:pPr>
        <w:spacing w:after="0" w:line="240" w:lineRule="auto"/>
      </w:pPr>
      <w:r>
        <w:separator/>
      </w:r>
    </w:p>
  </w:endnote>
  <w:endnote w:type="continuationSeparator" w:id="0">
    <w:p w:rsidR="007F05D5" w:rsidRDefault="007F05D5" w:rsidP="00D7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59" w:rsidRDefault="005A2559">
    <w:pPr>
      <w:pStyle w:val="a5"/>
    </w:pPr>
  </w:p>
  <w:p w:rsidR="005A2559" w:rsidRDefault="005A25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D5" w:rsidRDefault="007F05D5" w:rsidP="00D71B36">
      <w:pPr>
        <w:spacing w:after="0" w:line="240" w:lineRule="auto"/>
      </w:pPr>
      <w:r>
        <w:separator/>
      </w:r>
    </w:p>
  </w:footnote>
  <w:footnote w:type="continuationSeparator" w:id="0">
    <w:p w:rsidR="007F05D5" w:rsidRDefault="007F05D5" w:rsidP="00D7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C6A"/>
    <w:multiLevelType w:val="hybridMultilevel"/>
    <w:tmpl w:val="EC46CE9E"/>
    <w:lvl w:ilvl="0" w:tplc="370E9980">
      <w:start w:val="65535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73254"/>
    <w:multiLevelType w:val="hybridMultilevel"/>
    <w:tmpl w:val="F640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3C"/>
    <w:rsid w:val="0000287B"/>
    <w:rsid w:val="00010FD2"/>
    <w:rsid w:val="00016553"/>
    <w:rsid w:val="000172C9"/>
    <w:rsid w:val="000262CD"/>
    <w:rsid w:val="0003630F"/>
    <w:rsid w:val="00053EE5"/>
    <w:rsid w:val="00074FF2"/>
    <w:rsid w:val="000812E8"/>
    <w:rsid w:val="00082BA8"/>
    <w:rsid w:val="0008793A"/>
    <w:rsid w:val="00096756"/>
    <w:rsid w:val="00097906"/>
    <w:rsid w:val="000B33DB"/>
    <w:rsid w:val="000C0C07"/>
    <w:rsid w:val="000C7737"/>
    <w:rsid w:val="000D4DBF"/>
    <w:rsid w:val="000E7B40"/>
    <w:rsid w:val="000F260E"/>
    <w:rsid w:val="000F45FC"/>
    <w:rsid w:val="001001B6"/>
    <w:rsid w:val="00112230"/>
    <w:rsid w:val="00124006"/>
    <w:rsid w:val="001265D3"/>
    <w:rsid w:val="0012754D"/>
    <w:rsid w:val="00133D5B"/>
    <w:rsid w:val="00144D93"/>
    <w:rsid w:val="0014652E"/>
    <w:rsid w:val="00153CEB"/>
    <w:rsid w:val="00166693"/>
    <w:rsid w:val="00172E91"/>
    <w:rsid w:val="00190F74"/>
    <w:rsid w:val="00197D4D"/>
    <w:rsid w:val="001A0074"/>
    <w:rsid w:val="001A0841"/>
    <w:rsid w:val="001A33F2"/>
    <w:rsid w:val="001A5274"/>
    <w:rsid w:val="001B680B"/>
    <w:rsid w:val="001C645B"/>
    <w:rsid w:val="001D15A8"/>
    <w:rsid w:val="001D2575"/>
    <w:rsid w:val="001E2B96"/>
    <w:rsid w:val="001E5FDF"/>
    <w:rsid w:val="002014B5"/>
    <w:rsid w:val="00202481"/>
    <w:rsid w:val="0021063C"/>
    <w:rsid w:val="00214DBF"/>
    <w:rsid w:val="00233EC2"/>
    <w:rsid w:val="002465D2"/>
    <w:rsid w:val="00246A19"/>
    <w:rsid w:val="0025229D"/>
    <w:rsid w:val="00252D49"/>
    <w:rsid w:val="00264DAF"/>
    <w:rsid w:val="00266508"/>
    <w:rsid w:val="00270141"/>
    <w:rsid w:val="00272B5A"/>
    <w:rsid w:val="00281C5C"/>
    <w:rsid w:val="00285240"/>
    <w:rsid w:val="00290237"/>
    <w:rsid w:val="002A3B18"/>
    <w:rsid w:val="002B6A98"/>
    <w:rsid w:val="002D1490"/>
    <w:rsid w:val="002D61B1"/>
    <w:rsid w:val="002F1237"/>
    <w:rsid w:val="002F321F"/>
    <w:rsid w:val="002F64A6"/>
    <w:rsid w:val="00307B9E"/>
    <w:rsid w:val="00316233"/>
    <w:rsid w:val="00333D1E"/>
    <w:rsid w:val="00342C06"/>
    <w:rsid w:val="003509B4"/>
    <w:rsid w:val="00357469"/>
    <w:rsid w:val="00370DD2"/>
    <w:rsid w:val="00377ADC"/>
    <w:rsid w:val="003927DD"/>
    <w:rsid w:val="00397773"/>
    <w:rsid w:val="003A0645"/>
    <w:rsid w:val="003A46D4"/>
    <w:rsid w:val="003A481F"/>
    <w:rsid w:val="003A49C5"/>
    <w:rsid w:val="003A4E9F"/>
    <w:rsid w:val="003C4662"/>
    <w:rsid w:val="003D07B6"/>
    <w:rsid w:val="003D2802"/>
    <w:rsid w:val="003D61C9"/>
    <w:rsid w:val="003D70B2"/>
    <w:rsid w:val="003D788B"/>
    <w:rsid w:val="003E1BF5"/>
    <w:rsid w:val="003E35AF"/>
    <w:rsid w:val="003F217F"/>
    <w:rsid w:val="003F6D03"/>
    <w:rsid w:val="003F7879"/>
    <w:rsid w:val="00415956"/>
    <w:rsid w:val="00415CDC"/>
    <w:rsid w:val="00422258"/>
    <w:rsid w:val="004232C3"/>
    <w:rsid w:val="00425A2C"/>
    <w:rsid w:val="00430275"/>
    <w:rsid w:val="004337FC"/>
    <w:rsid w:val="004420D9"/>
    <w:rsid w:val="00445438"/>
    <w:rsid w:val="00450E70"/>
    <w:rsid w:val="00453916"/>
    <w:rsid w:val="00460C74"/>
    <w:rsid w:val="00463E66"/>
    <w:rsid w:val="00471105"/>
    <w:rsid w:val="00477FD7"/>
    <w:rsid w:val="00480C4F"/>
    <w:rsid w:val="004872DB"/>
    <w:rsid w:val="00492936"/>
    <w:rsid w:val="004A04F2"/>
    <w:rsid w:val="004A3933"/>
    <w:rsid w:val="004A6126"/>
    <w:rsid w:val="004A74F1"/>
    <w:rsid w:val="004B171A"/>
    <w:rsid w:val="004B34E3"/>
    <w:rsid w:val="004C3AE6"/>
    <w:rsid w:val="004C6812"/>
    <w:rsid w:val="004C72D9"/>
    <w:rsid w:val="004E34B8"/>
    <w:rsid w:val="004F155B"/>
    <w:rsid w:val="004F4646"/>
    <w:rsid w:val="004F4E2D"/>
    <w:rsid w:val="004F5CDC"/>
    <w:rsid w:val="00505A1A"/>
    <w:rsid w:val="00512D99"/>
    <w:rsid w:val="0051419E"/>
    <w:rsid w:val="005205F2"/>
    <w:rsid w:val="0052084A"/>
    <w:rsid w:val="00523AF7"/>
    <w:rsid w:val="00540245"/>
    <w:rsid w:val="00546722"/>
    <w:rsid w:val="00546AD0"/>
    <w:rsid w:val="00551839"/>
    <w:rsid w:val="005572B4"/>
    <w:rsid w:val="00562A6E"/>
    <w:rsid w:val="00563343"/>
    <w:rsid w:val="00581FF5"/>
    <w:rsid w:val="0058618E"/>
    <w:rsid w:val="005906CE"/>
    <w:rsid w:val="00591147"/>
    <w:rsid w:val="005940F0"/>
    <w:rsid w:val="005962CC"/>
    <w:rsid w:val="005A2559"/>
    <w:rsid w:val="005A5182"/>
    <w:rsid w:val="005B08ED"/>
    <w:rsid w:val="005B301C"/>
    <w:rsid w:val="005B4EF5"/>
    <w:rsid w:val="005C212F"/>
    <w:rsid w:val="005C6E5C"/>
    <w:rsid w:val="005D0182"/>
    <w:rsid w:val="00627D44"/>
    <w:rsid w:val="00651EB1"/>
    <w:rsid w:val="00664A7F"/>
    <w:rsid w:val="006717CD"/>
    <w:rsid w:val="0069066E"/>
    <w:rsid w:val="00697359"/>
    <w:rsid w:val="006A2454"/>
    <w:rsid w:val="006B1008"/>
    <w:rsid w:val="006B2942"/>
    <w:rsid w:val="006C5755"/>
    <w:rsid w:val="006F12FA"/>
    <w:rsid w:val="006F2E32"/>
    <w:rsid w:val="006F3B5D"/>
    <w:rsid w:val="006F3DC9"/>
    <w:rsid w:val="006F4B9D"/>
    <w:rsid w:val="006F6C41"/>
    <w:rsid w:val="006F7C65"/>
    <w:rsid w:val="0071026E"/>
    <w:rsid w:val="0072434E"/>
    <w:rsid w:val="007408B1"/>
    <w:rsid w:val="00744C34"/>
    <w:rsid w:val="007471E3"/>
    <w:rsid w:val="00753AAA"/>
    <w:rsid w:val="00775291"/>
    <w:rsid w:val="007772BD"/>
    <w:rsid w:val="00790987"/>
    <w:rsid w:val="00793FD5"/>
    <w:rsid w:val="00795549"/>
    <w:rsid w:val="007A785C"/>
    <w:rsid w:val="007B016A"/>
    <w:rsid w:val="007B0400"/>
    <w:rsid w:val="007B0D8D"/>
    <w:rsid w:val="007C125D"/>
    <w:rsid w:val="007C540C"/>
    <w:rsid w:val="007E15BC"/>
    <w:rsid w:val="007E5679"/>
    <w:rsid w:val="007E660F"/>
    <w:rsid w:val="007F05D5"/>
    <w:rsid w:val="007F2665"/>
    <w:rsid w:val="007F5E32"/>
    <w:rsid w:val="008100CC"/>
    <w:rsid w:val="00827D5E"/>
    <w:rsid w:val="00832999"/>
    <w:rsid w:val="008336DF"/>
    <w:rsid w:val="00835534"/>
    <w:rsid w:val="00837040"/>
    <w:rsid w:val="00843972"/>
    <w:rsid w:val="00844E05"/>
    <w:rsid w:val="008454C4"/>
    <w:rsid w:val="00846F7F"/>
    <w:rsid w:val="008470EA"/>
    <w:rsid w:val="008479E2"/>
    <w:rsid w:val="00847C4F"/>
    <w:rsid w:val="008609DD"/>
    <w:rsid w:val="008677F4"/>
    <w:rsid w:val="00872F7A"/>
    <w:rsid w:val="008835FD"/>
    <w:rsid w:val="008B0D8F"/>
    <w:rsid w:val="008B2623"/>
    <w:rsid w:val="008C3A11"/>
    <w:rsid w:val="008D70D4"/>
    <w:rsid w:val="008E05B3"/>
    <w:rsid w:val="009025BC"/>
    <w:rsid w:val="00904665"/>
    <w:rsid w:val="00910E55"/>
    <w:rsid w:val="00913F66"/>
    <w:rsid w:val="0091694A"/>
    <w:rsid w:val="009173B9"/>
    <w:rsid w:val="009361C4"/>
    <w:rsid w:val="00941345"/>
    <w:rsid w:val="00947FB7"/>
    <w:rsid w:val="0096002C"/>
    <w:rsid w:val="00961184"/>
    <w:rsid w:val="009631FE"/>
    <w:rsid w:val="00964238"/>
    <w:rsid w:val="0096765E"/>
    <w:rsid w:val="00970565"/>
    <w:rsid w:val="00970AB8"/>
    <w:rsid w:val="009744F2"/>
    <w:rsid w:val="00994E8A"/>
    <w:rsid w:val="009950E7"/>
    <w:rsid w:val="009B4279"/>
    <w:rsid w:val="009C004F"/>
    <w:rsid w:val="009C198F"/>
    <w:rsid w:val="009C541F"/>
    <w:rsid w:val="009D740E"/>
    <w:rsid w:val="009E3558"/>
    <w:rsid w:val="009F2255"/>
    <w:rsid w:val="009F2B73"/>
    <w:rsid w:val="00A11809"/>
    <w:rsid w:val="00A1765E"/>
    <w:rsid w:val="00A32866"/>
    <w:rsid w:val="00A35FBD"/>
    <w:rsid w:val="00A362E9"/>
    <w:rsid w:val="00A42B71"/>
    <w:rsid w:val="00A4386E"/>
    <w:rsid w:val="00A456CA"/>
    <w:rsid w:val="00A5626C"/>
    <w:rsid w:val="00A71290"/>
    <w:rsid w:val="00A946B7"/>
    <w:rsid w:val="00AA13F5"/>
    <w:rsid w:val="00AA7BF0"/>
    <w:rsid w:val="00AB678C"/>
    <w:rsid w:val="00AB6E93"/>
    <w:rsid w:val="00AC420B"/>
    <w:rsid w:val="00B0531D"/>
    <w:rsid w:val="00B0564C"/>
    <w:rsid w:val="00B065F9"/>
    <w:rsid w:val="00B11489"/>
    <w:rsid w:val="00B21D86"/>
    <w:rsid w:val="00B24A82"/>
    <w:rsid w:val="00B2501A"/>
    <w:rsid w:val="00B2625E"/>
    <w:rsid w:val="00B31BFE"/>
    <w:rsid w:val="00B337DC"/>
    <w:rsid w:val="00B403EE"/>
    <w:rsid w:val="00B43F19"/>
    <w:rsid w:val="00B46795"/>
    <w:rsid w:val="00B52CAD"/>
    <w:rsid w:val="00B7001E"/>
    <w:rsid w:val="00B77D2E"/>
    <w:rsid w:val="00B872FE"/>
    <w:rsid w:val="00BB63D6"/>
    <w:rsid w:val="00BE1979"/>
    <w:rsid w:val="00BE7E3C"/>
    <w:rsid w:val="00BF694B"/>
    <w:rsid w:val="00C1282A"/>
    <w:rsid w:val="00C15405"/>
    <w:rsid w:val="00C17A34"/>
    <w:rsid w:val="00C26880"/>
    <w:rsid w:val="00C32435"/>
    <w:rsid w:val="00C32EC1"/>
    <w:rsid w:val="00C343AF"/>
    <w:rsid w:val="00C42211"/>
    <w:rsid w:val="00C45FF7"/>
    <w:rsid w:val="00C475F2"/>
    <w:rsid w:val="00C52A12"/>
    <w:rsid w:val="00C62763"/>
    <w:rsid w:val="00C644DE"/>
    <w:rsid w:val="00C66A23"/>
    <w:rsid w:val="00C80602"/>
    <w:rsid w:val="00C93A49"/>
    <w:rsid w:val="00C96D60"/>
    <w:rsid w:val="00CA0C71"/>
    <w:rsid w:val="00CA40C7"/>
    <w:rsid w:val="00CA6885"/>
    <w:rsid w:val="00CC2CF7"/>
    <w:rsid w:val="00CC469C"/>
    <w:rsid w:val="00CC7AEB"/>
    <w:rsid w:val="00CD0BD6"/>
    <w:rsid w:val="00CD4E37"/>
    <w:rsid w:val="00CD6656"/>
    <w:rsid w:val="00CE222A"/>
    <w:rsid w:val="00CE5E99"/>
    <w:rsid w:val="00CE678F"/>
    <w:rsid w:val="00CF1ECF"/>
    <w:rsid w:val="00CF25F3"/>
    <w:rsid w:val="00CF57F5"/>
    <w:rsid w:val="00D00733"/>
    <w:rsid w:val="00D04B4F"/>
    <w:rsid w:val="00D13B29"/>
    <w:rsid w:val="00D1434E"/>
    <w:rsid w:val="00D25119"/>
    <w:rsid w:val="00D41227"/>
    <w:rsid w:val="00D42EBF"/>
    <w:rsid w:val="00D618DF"/>
    <w:rsid w:val="00D66173"/>
    <w:rsid w:val="00D701DF"/>
    <w:rsid w:val="00D71B36"/>
    <w:rsid w:val="00D72D58"/>
    <w:rsid w:val="00D75887"/>
    <w:rsid w:val="00D80792"/>
    <w:rsid w:val="00D831A1"/>
    <w:rsid w:val="00D872DD"/>
    <w:rsid w:val="00DA2A98"/>
    <w:rsid w:val="00DA6CD1"/>
    <w:rsid w:val="00DD5490"/>
    <w:rsid w:val="00DD7161"/>
    <w:rsid w:val="00DE5021"/>
    <w:rsid w:val="00DF4B6E"/>
    <w:rsid w:val="00E04B7B"/>
    <w:rsid w:val="00E223DB"/>
    <w:rsid w:val="00E3069E"/>
    <w:rsid w:val="00E33284"/>
    <w:rsid w:val="00E439DC"/>
    <w:rsid w:val="00E57878"/>
    <w:rsid w:val="00E62E7D"/>
    <w:rsid w:val="00E66661"/>
    <w:rsid w:val="00E900CA"/>
    <w:rsid w:val="00E912DD"/>
    <w:rsid w:val="00EA6BE2"/>
    <w:rsid w:val="00EB1736"/>
    <w:rsid w:val="00EC6C6D"/>
    <w:rsid w:val="00ED70D0"/>
    <w:rsid w:val="00EE12D0"/>
    <w:rsid w:val="00EF05CF"/>
    <w:rsid w:val="00F1100F"/>
    <w:rsid w:val="00F2195B"/>
    <w:rsid w:val="00F35372"/>
    <w:rsid w:val="00F36845"/>
    <w:rsid w:val="00F4064C"/>
    <w:rsid w:val="00F4282F"/>
    <w:rsid w:val="00F44A45"/>
    <w:rsid w:val="00F46EAA"/>
    <w:rsid w:val="00F54195"/>
    <w:rsid w:val="00F60662"/>
    <w:rsid w:val="00F92534"/>
    <w:rsid w:val="00F94B8D"/>
    <w:rsid w:val="00F9648F"/>
    <w:rsid w:val="00FA4168"/>
    <w:rsid w:val="00FB1242"/>
    <w:rsid w:val="00FB2DC6"/>
    <w:rsid w:val="00FB3311"/>
    <w:rsid w:val="00FB65AC"/>
    <w:rsid w:val="00FD605A"/>
    <w:rsid w:val="00FD6D00"/>
    <w:rsid w:val="00FE48E2"/>
    <w:rsid w:val="00FF18BF"/>
    <w:rsid w:val="00FF2A4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B36"/>
  </w:style>
  <w:style w:type="paragraph" w:styleId="a5">
    <w:name w:val="footer"/>
    <w:basedOn w:val="a"/>
    <w:link w:val="a6"/>
    <w:uiPriority w:val="99"/>
    <w:unhideWhenUsed/>
    <w:rsid w:val="00D71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B36"/>
  </w:style>
  <w:style w:type="paragraph" w:styleId="a7">
    <w:name w:val="Normal (Web)"/>
    <w:basedOn w:val="a"/>
    <w:uiPriority w:val="99"/>
    <w:semiHidden/>
    <w:unhideWhenUsed/>
    <w:rsid w:val="00E2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0565"/>
    <w:pPr>
      <w:ind w:left="720"/>
      <w:contextualSpacing/>
    </w:pPr>
  </w:style>
  <w:style w:type="character" w:styleId="a9">
    <w:name w:val="Strong"/>
    <w:basedOn w:val="a0"/>
    <w:uiPriority w:val="22"/>
    <w:qFormat/>
    <w:rsid w:val="0021063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1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CD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90F74"/>
    <w:rPr>
      <w:color w:val="B6A272" w:themeColor="hyperlink"/>
      <w:u w:val="single"/>
    </w:rPr>
  </w:style>
  <w:style w:type="paragraph" w:styleId="ad">
    <w:name w:val="No Spacing"/>
    <w:uiPriority w:val="1"/>
    <w:qFormat/>
    <w:rsid w:val="003A4E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B36"/>
  </w:style>
  <w:style w:type="paragraph" w:styleId="a5">
    <w:name w:val="footer"/>
    <w:basedOn w:val="a"/>
    <w:link w:val="a6"/>
    <w:uiPriority w:val="99"/>
    <w:unhideWhenUsed/>
    <w:rsid w:val="00D71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B36"/>
  </w:style>
  <w:style w:type="paragraph" w:styleId="a7">
    <w:name w:val="Normal (Web)"/>
    <w:basedOn w:val="a"/>
    <w:uiPriority w:val="99"/>
    <w:semiHidden/>
    <w:unhideWhenUsed/>
    <w:rsid w:val="00E2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0565"/>
    <w:pPr>
      <w:ind w:left="720"/>
      <w:contextualSpacing/>
    </w:pPr>
  </w:style>
  <w:style w:type="character" w:styleId="a9">
    <w:name w:val="Strong"/>
    <w:basedOn w:val="a0"/>
    <w:uiPriority w:val="22"/>
    <w:qFormat/>
    <w:rsid w:val="0021063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1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CD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90F74"/>
    <w:rPr>
      <w:color w:val="B6A272" w:themeColor="hyperlink"/>
      <w:u w:val="single"/>
    </w:rPr>
  </w:style>
  <w:style w:type="paragraph" w:styleId="ad">
    <w:name w:val="No Spacing"/>
    <w:uiPriority w:val="1"/>
    <w:qFormat/>
    <w:rsid w:val="003A4E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3D1B-7512-42BB-BDAE-248791F4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kmo1</dc:creator>
  <cp:lastModifiedBy>Admin</cp:lastModifiedBy>
  <cp:revision>7</cp:revision>
  <cp:lastPrinted>2014-08-05T07:11:00Z</cp:lastPrinted>
  <dcterms:created xsi:type="dcterms:W3CDTF">2014-11-26T09:15:00Z</dcterms:created>
  <dcterms:modified xsi:type="dcterms:W3CDTF">2014-12-02T08:46:00Z</dcterms:modified>
</cp:coreProperties>
</file>